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D46C9" w14:textId="77777777" w:rsidR="00E00575" w:rsidRPr="00E04146" w:rsidRDefault="00E00575" w:rsidP="002C329F">
      <w:pPr>
        <w:pStyle w:val="Naslov1"/>
        <w:rPr>
          <w:rFonts w:ascii="Calibri" w:hAnsi="Calibri" w:cs="Calibri"/>
          <w:sz w:val="22"/>
          <w:szCs w:val="22"/>
        </w:rPr>
      </w:pPr>
    </w:p>
    <w:p w14:paraId="42F13AA7" w14:textId="77777777" w:rsidR="002C329F" w:rsidRPr="0058016F" w:rsidRDefault="00773DB2" w:rsidP="002C329F">
      <w:pPr>
        <w:pStyle w:val="Naslov1"/>
        <w:rPr>
          <w:rFonts w:asciiTheme="minorHAnsi" w:hAnsiTheme="minorHAnsi" w:cstheme="minorHAnsi"/>
          <w:sz w:val="22"/>
          <w:szCs w:val="22"/>
        </w:rPr>
      </w:pPr>
      <w:r w:rsidRPr="0058016F">
        <w:rPr>
          <w:rFonts w:asciiTheme="minorHAnsi" w:hAnsiTheme="minorHAnsi" w:cstheme="minorHAnsi"/>
          <w:sz w:val="22"/>
          <w:szCs w:val="22"/>
        </w:rPr>
        <w:t xml:space="preserve"> </w:t>
      </w:r>
      <w:r w:rsidR="00E6698F" w:rsidRPr="0058016F">
        <w:rPr>
          <w:rFonts w:asciiTheme="minorHAnsi" w:hAnsiTheme="minorHAnsi" w:cstheme="minorHAnsi"/>
          <w:sz w:val="22"/>
          <w:szCs w:val="22"/>
        </w:rPr>
        <w:t xml:space="preserve">   </w:t>
      </w:r>
      <w:r w:rsidR="00481234" w:rsidRPr="0058016F">
        <w:rPr>
          <w:rFonts w:asciiTheme="minorHAnsi" w:hAnsiTheme="minorHAnsi" w:cstheme="minorHAnsi"/>
          <w:sz w:val="22"/>
          <w:szCs w:val="22"/>
        </w:rPr>
        <w:t xml:space="preserve">   </w:t>
      </w:r>
      <w:r w:rsidR="002C329F" w:rsidRPr="0058016F">
        <w:rPr>
          <w:rFonts w:asciiTheme="minorHAnsi" w:hAnsiTheme="minorHAnsi" w:cstheme="minorHAnsi"/>
          <w:sz w:val="22"/>
          <w:szCs w:val="22"/>
        </w:rPr>
        <w:t>Sveučilište u Mostaru</w:t>
      </w:r>
    </w:p>
    <w:p w14:paraId="3B63E3E6" w14:textId="77777777" w:rsidR="002C329F" w:rsidRPr="0058016F" w:rsidRDefault="00E6698F" w:rsidP="002C329F">
      <w:pPr>
        <w:rPr>
          <w:rFonts w:asciiTheme="minorHAnsi" w:hAnsiTheme="minorHAnsi" w:cstheme="minorHAnsi"/>
          <w:b/>
          <w:sz w:val="22"/>
          <w:szCs w:val="22"/>
        </w:rPr>
      </w:pPr>
      <w:r w:rsidRPr="0058016F">
        <w:rPr>
          <w:rFonts w:asciiTheme="minorHAnsi" w:hAnsiTheme="minorHAnsi" w:cstheme="minorHAnsi"/>
          <w:b/>
          <w:sz w:val="22"/>
          <w:szCs w:val="22"/>
        </w:rPr>
        <w:t>Fakultet zdravstvenih studija</w:t>
      </w:r>
    </w:p>
    <w:p w14:paraId="022AB01F" w14:textId="77777777" w:rsidR="002C329F" w:rsidRPr="0058016F" w:rsidRDefault="002C329F" w:rsidP="002C329F">
      <w:pPr>
        <w:rPr>
          <w:rFonts w:asciiTheme="minorHAnsi" w:hAnsiTheme="minorHAnsi" w:cstheme="minorHAnsi"/>
          <w:b/>
          <w:sz w:val="22"/>
          <w:szCs w:val="22"/>
        </w:rPr>
      </w:pPr>
      <w:r w:rsidRPr="0058016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81234" w:rsidRPr="0058016F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58016F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924AB3" w:rsidRPr="0058016F">
        <w:rPr>
          <w:rFonts w:asciiTheme="minorHAnsi" w:hAnsiTheme="minorHAnsi" w:cstheme="minorHAnsi"/>
          <w:b/>
          <w:sz w:val="22"/>
          <w:szCs w:val="22"/>
        </w:rPr>
        <w:t xml:space="preserve">preddiplomski </w:t>
      </w:r>
      <w:r w:rsidRPr="0058016F">
        <w:rPr>
          <w:rFonts w:asciiTheme="minorHAnsi" w:hAnsiTheme="minorHAnsi" w:cstheme="minorHAnsi"/>
          <w:b/>
          <w:sz w:val="22"/>
          <w:szCs w:val="22"/>
        </w:rPr>
        <w:t>studij fizioterapije-</w:t>
      </w:r>
    </w:p>
    <w:p w14:paraId="3AB34644" w14:textId="77777777" w:rsidR="000A6A1E" w:rsidRPr="0058016F" w:rsidRDefault="00EB5B43" w:rsidP="002C329F">
      <w:pPr>
        <w:rPr>
          <w:rFonts w:asciiTheme="minorHAnsi" w:hAnsiTheme="minorHAnsi" w:cstheme="minorHAnsi"/>
          <w:b/>
          <w:sz w:val="22"/>
          <w:szCs w:val="22"/>
        </w:rPr>
      </w:pPr>
      <w:r w:rsidRPr="0058016F">
        <w:rPr>
          <w:rFonts w:asciiTheme="minorHAnsi" w:hAnsiTheme="minorHAnsi" w:cstheme="minorHAnsi"/>
          <w:b/>
          <w:sz w:val="22"/>
          <w:szCs w:val="22"/>
        </w:rPr>
        <w:t>Akademska godina 2023./2024</w:t>
      </w:r>
      <w:r w:rsidR="0016497D" w:rsidRPr="0058016F">
        <w:rPr>
          <w:rFonts w:asciiTheme="minorHAnsi" w:hAnsiTheme="minorHAnsi" w:cstheme="minorHAnsi"/>
          <w:b/>
          <w:sz w:val="22"/>
          <w:szCs w:val="22"/>
        </w:rPr>
        <w:t>.</w:t>
      </w:r>
    </w:p>
    <w:p w14:paraId="0A9B709B" w14:textId="77777777" w:rsidR="002C329F" w:rsidRPr="0058016F" w:rsidRDefault="002C329F" w:rsidP="002C329F">
      <w:pPr>
        <w:rPr>
          <w:rFonts w:asciiTheme="minorHAnsi" w:hAnsiTheme="minorHAnsi" w:cstheme="minorHAnsi"/>
          <w:b/>
          <w:sz w:val="22"/>
          <w:szCs w:val="22"/>
        </w:rPr>
      </w:pPr>
    </w:p>
    <w:p w14:paraId="083BA2E2" w14:textId="77777777" w:rsidR="00EA61D4" w:rsidRPr="0058016F" w:rsidRDefault="00EA61D4" w:rsidP="00EA61D4">
      <w:pPr>
        <w:rPr>
          <w:rFonts w:asciiTheme="minorHAnsi" w:hAnsiTheme="minorHAnsi" w:cstheme="minorHAnsi"/>
          <w:b/>
          <w:sz w:val="22"/>
          <w:szCs w:val="22"/>
        </w:rPr>
      </w:pPr>
      <w:r w:rsidRPr="0058016F">
        <w:rPr>
          <w:rFonts w:asciiTheme="minorHAnsi" w:hAnsiTheme="minorHAnsi" w:cstheme="minorHAnsi"/>
          <w:b/>
          <w:sz w:val="22"/>
          <w:szCs w:val="22"/>
        </w:rPr>
        <w:t>II godina studija</w:t>
      </w:r>
    </w:p>
    <w:p w14:paraId="72E470E5" w14:textId="77777777" w:rsidR="00EA61D4" w:rsidRPr="0058016F" w:rsidRDefault="00F55BA8" w:rsidP="00EA61D4">
      <w:pPr>
        <w:rPr>
          <w:rFonts w:asciiTheme="minorHAnsi" w:hAnsiTheme="minorHAnsi" w:cstheme="minorHAnsi"/>
          <w:b/>
          <w:sz w:val="22"/>
          <w:szCs w:val="22"/>
        </w:rPr>
      </w:pPr>
      <w:r w:rsidRPr="0058016F">
        <w:rPr>
          <w:rFonts w:asciiTheme="minorHAnsi" w:hAnsiTheme="minorHAnsi" w:cstheme="minorHAnsi"/>
          <w:b/>
          <w:sz w:val="22"/>
          <w:szCs w:val="22"/>
        </w:rPr>
        <w:t xml:space="preserve">Specijalne teme u fizioterapiji </w:t>
      </w:r>
      <w:r w:rsidR="00EA61D4" w:rsidRPr="0058016F">
        <w:rPr>
          <w:rFonts w:asciiTheme="minorHAnsi" w:hAnsiTheme="minorHAnsi" w:cstheme="minorHAnsi"/>
          <w:b/>
          <w:sz w:val="22"/>
          <w:szCs w:val="22"/>
        </w:rPr>
        <w:t xml:space="preserve">   (izvedbe</w:t>
      </w:r>
      <w:r w:rsidRPr="0058016F">
        <w:rPr>
          <w:rFonts w:asciiTheme="minorHAnsi" w:hAnsiTheme="minorHAnsi" w:cstheme="minorHAnsi"/>
          <w:b/>
          <w:sz w:val="22"/>
          <w:szCs w:val="22"/>
        </w:rPr>
        <w:t>ni plan-satnica</w:t>
      </w:r>
      <w:r w:rsidR="00924AB3" w:rsidRPr="0058016F">
        <w:rPr>
          <w:rFonts w:asciiTheme="minorHAnsi" w:hAnsiTheme="minorHAnsi" w:cstheme="minorHAnsi"/>
          <w:b/>
          <w:sz w:val="22"/>
          <w:szCs w:val="22"/>
        </w:rPr>
        <w:t>)</w:t>
      </w:r>
    </w:p>
    <w:p w14:paraId="40CBF541" w14:textId="77777777" w:rsidR="00F55BA8" w:rsidRPr="0058016F" w:rsidRDefault="00F55BA8" w:rsidP="00EA61D4">
      <w:pPr>
        <w:rPr>
          <w:rFonts w:asciiTheme="minorHAnsi" w:hAnsiTheme="minorHAnsi" w:cstheme="minorHAnsi"/>
          <w:b/>
          <w:sz w:val="22"/>
          <w:szCs w:val="22"/>
        </w:rPr>
      </w:pPr>
    </w:p>
    <w:p w14:paraId="0DD813C3" w14:textId="396FF449" w:rsidR="00491B98" w:rsidRPr="0058016F" w:rsidRDefault="00F55BA8" w:rsidP="00EA61D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016F">
        <w:rPr>
          <w:rFonts w:asciiTheme="minorHAnsi" w:hAnsiTheme="minorHAnsi" w:cstheme="minorHAnsi"/>
          <w:b/>
          <w:color w:val="000000"/>
          <w:sz w:val="22"/>
          <w:szCs w:val="22"/>
        </w:rPr>
        <w:t>Fizioterapija u ginekologiji i porodiljstvu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536"/>
        <w:gridCol w:w="1701"/>
        <w:gridCol w:w="1134"/>
        <w:gridCol w:w="2013"/>
        <w:gridCol w:w="2154"/>
      </w:tblGrid>
      <w:tr w:rsidR="00491B98" w:rsidRPr="0058016F" w14:paraId="71FDF57B" w14:textId="77777777" w:rsidTr="00491B98">
        <w:tc>
          <w:tcPr>
            <w:tcW w:w="1696" w:type="dxa"/>
          </w:tcPr>
          <w:p w14:paraId="357AD39E" w14:textId="77777777" w:rsidR="00491B98" w:rsidRPr="0058016F" w:rsidRDefault="00491B98" w:rsidP="00491B9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 </w:t>
            </w:r>
          </w:p>
        </w:tc>
        <w:tc>
          <w:tcPr>
            <w:tcW w:w="1843" w:type="dxa"/>
          </w:tcPr>
          <w:p w14:paraId="44151B95" w14:textId="77777777" w:rsidR="00491B98" w:rsidRPr="0058016F" w:rsidRDefault="00491B98" w:rsidP="00491B9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Sat </w:t>
            </w:r>
          </w:p>
        </w:tc>
        <w:tc>
          <w:tcPr>
            <w:tcW w:w="4536" w:type="dxa"/>
          </w:tcPr>
          <w:p w14:paraId="78CFEC08" w14:textId="77777777" w:rsidR="00491B98" w:rsidRPr="0058016F" w:rsidRDefault="00491B98" w:rsidP="00491B9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Tema </w:t>
            </w:r>
          </w:p>
        </w:tc>
        <w:tc>
          <w:tcPr>
            <w:tcW w:w="1701" w:type="dxa"/>
          </w:tcPr>
          <w:p w14:paraId="5B9EE4FE" w14:textId="77777777" w:rsidR="00491B98" w:rsidRPr="0058016F" w:rsidRDefault="00491B98" w:rsidP="00491B9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oblik nastave </w:t>
            </w:r>
          </w:p>
        </w:tc>
        <w:tc>
          <w:tcPr>
            <w:tcW w:w="1134" w:type="dxa"/>
          </w:tcPr>
          <w:p w14:paraId="79C3C84D" w14:textId="77777777" w:rsidR="00491B98" w:rsidRPr="0058016F" w:rsidRDefault="00491B98" w:rsidP="00491B9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Skupina </w:t>
            </w:r>
          </w:p>
        </w:tc>
        <w:tc>
          <w:tcPr>
            <w:tcW w:w="2013" w:type="dxa"/>
          </w:tcPr>
          <w:p w14:paraId="66E81E9E" w14:textId="77777777" w:rsidR="00491B98" w:rsidRPr="0058016F" w:rsidRDefault="00491B98" w:rsidP="00491B9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Dvorana </w:t>
            </w:r>
          </w:p>
        </w:tc>
        <w:tc>
          <w:tcPr>
            <w:tcW w:w="2154" w:type="dxa"/>
          </w:tcPr>
          <w:p w14:paraId="71EB7BEC" w14:textId="77777777" w:rsidR="00491B98" w:rsidRPr="0058016F" w:rsidRDefault="00491B98" w:rsidP="00491B9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Nastavnik </w:t>
            </w:r>
          </w:p>
        </w:tc>
      </w:tr>
      <w:tr w:rsidR="00491B98" w:rsidRPr="0058016F" w14:paraId="74EDF4F8" w14:textId="77777777" w:rsidTr="00491B98">
        <w:tc>
          <w:tcPr>
            <w:tcW w:w="1696" w:type="dxa"/>
          </w:tcPr>
          <w:p w14:paraId="36BF6D7D" w14:textId="77777777" w:rsidR="00491B98" w:rsidRPr="0058016F" w:rsidRDefault="00491B98" w:rsidP="00EA61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Ponedjeljak</w:t>
            </w:r>
          </w:p>
          <w:p w14:paraId="68D82D59" w14:textId="77777777" w:rsidR="00491B98" w:rsidRPr="0058016F" w:rsidRDefault="00491B98" w:rsidP="00EA61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15.4.2024.</w:t>
            </w:r>
          </w:p>
        </w:tc>
        <w:tc>
          <w:tcPr>
            <w:tcW w:w="1843" w:type="dxa"/>
          </w:tcPr>
          <w:p w14:paraId="4850A079" w14:textId="77777777" w:rsidR="00491B98" w:rsidRPr="0058016F" w:rsidRDefault="00491B98" w:rsidP="00EA61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12,30 – 16,30</w:t>
            </w:r>
          </w:p>
        </w:tc>
        <w:tc>
          <w:tcPr>
            <w:tcW w:w="4536" w:type="dxa"/>
          </w:tcPr>
          <w:p w14:paraId="5829266F" w14:textId="77777777" w:rsidR="00491B98" w:rsidRPr="0058016F" w:rsidRDefault="00491B98" w:rsidP="00491B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Problematika pacijentica nakon ginekoloških operativnih zahvata, kod bolova u zdjelici, anatomskih i fizioloških promjena uro-genitalnog sustava, post-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menopauzalnih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problema.</w:t>
            </w:r>
          </w:p>
          <w:p w14:paraId="3DB4606B" w14:textId="77777777" w:rsidR="00491B98" w:rsidRPr="0058016F" w:rsidRDefault="00491B98" w:rsidP="00491B9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Potreba za fizioterapijom u 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prekoncepcijskom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periodu, za vrijeme trudnoće, poroda i u 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postporođajnom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periodu. Fizioterapijska procjena i primjena mjernih postupaka i testova u području ginekologije i porodiljstva, procjena pacijenata prema različitim slučajevima, izrada programa fizioterapije.</w:t>
            </w:r>
          </w:p>
        </w:tc>
        <w:tc>
          <w:tcPr>
            <w:tcW w:w="1701" w:type="dxa"/>
          </w:tcPr>
          <w:p w14:paraId="4BE3B885" w14:textId="77777777" w:rsidR="00491B98" w:rsidRPr="0058016F" w:rsidRDefault="00491B98" w:rsidP="00EA61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Predavanja</w:t>
            </w:r>
          </w:p>
        </w:tc>
        <w:tc>
          <w:tcPr>
            <w:tcW w:w="1134" w:type="dxa"/>
          </w:tcPr>
          <w:p w14:paraId="7A2AA360" w14:textId="77777777" w:rsidR="00491B98" w:rsidRPr="0058016F" w:rsidRDefault="00491B98" w:rsidP="00EA61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Svi</w:t>
            </w:r>
          </w:p>
        </w:tc>
        <w:tc>
          <w:tcPr>
            <w:tcW w:w="2013" w:type="dxa"/>
          </w:tcPr>
          <w:p w14:paraId="50CA8AA4" w14:textId="74CD79E7" w:rsidR="00491B98" w:rsidRPr="0058016F" w:rsidRDefault="00EC7B7B" w:rsidP="00EA61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D2</w:t>
            </w:r>
          </w:p>
        </w:tc>
        <w:tc>
          <w:tcPr>
            <w:tcW w:w="2154" w:type="dxa"/>
          </w:tcPr>
          <w:p w14:paraId="05359DA8" w14:textId="77777777" w:rsidR="00491B98" w:rsidRPr="0058016F" w:rsidRDefault="00491B98" w:rsidP="00EA61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dr. sc. Vesna 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Miljanović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Damjanović</w:t>
            </w:r>
          </w:p>
        </w:tc>
      </w:tr>
      <w:tr w:rsidR="00EC7B7B" w:rsidRPr="0058016F" w14:paraId="6F3DF0A0" w14:textId="77777777" w:rsidTr="00491B98">
        <w:tc>
          <w:tcPr>
            <w:tcW w:w="1696" w:type="dxa"/>
          </w:tcPr>
          <w:p w14:paraId="67DBBE1C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Utorak</w:t>
            </w:r>
          </w:p>
          <w:p w14:paraId="7419274A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16.4.2024.</w:t>
            </w:r>
          </w:p>
        </w:tc>
        <w:tc>
          <w:tcPr>
            <w:tcW w:w="1843" w:type="dxa"/>
          </w:tcPr>
          <w:p w14:paraId="04052A0A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12,30 – 16,30</w:t>
            </w:r>
          </w:p>
        </w:tc>
        <w:tc>
          <w:tcPr>
            <w:tcW w:w="4536" w:type="dxa"/>
          </w:tcPr>
          <w:p w14:paraId="552A6154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Fizioterapija u porodiljstvu (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antenatalna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natalna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postnatalna), osnove perinatalne fizioterapije, urogenitalna fizioterapija, postoperativna fizioterapija i rehabilitacija ginekoloških bolesnika. Fizioterapijski Program vježbi za žene u menopauzi.</w:t>
            </w:r>
          </w:p>
        </w:tc>
        <w:tc>
          <w:tcPr>
            <w:tcW w:w="1701" w:type="dxa"/>
          </w:tcPr>
          <w:p w14:paraId="55E4A6FC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predavanja</w:t>
            </w:r>
          </w:p>
        </w:tc>
        <w:tc>
          <w:tcPr>
            <w:tcW w:w="1134" w:type="dxa"/>
          </w:tcPr>
          <w:p w14:paraId="3FE6F8B9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Svi</w:t>
            </w:r>
          </w:p>
        </w:tc>
        <w:tc>
          <w:tcPr>
            <w:tcW w:w="2013" w:type="dxa"/>
          </w:tcPr>
          <w:p w14:paraId="1AE0AF9F" w14:textId="065E0D42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D2</w:t>
            </w:r>
          </w:p>
        </w:tc>
        <w:tc>
          <w:tcPr>
            <w:tcW w:w="2154" w:type="dxa"/>
          </w:tcPr>
          <w:p w14:paraId="38BE1525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dr. sc. Vesna 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Miljanović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Damjanović</w:t>
            </w:r>
          </w:p>
        </w:tc>
      </w:tr>
    </w:tbl>
    <w:p w14:paraId="36450F34" w14:textId="77777777" w:rsidR="00491B98" w:rsidRPr="0058016F" w:rsidRDefault="00491B98" w:rsidP="00EA61D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B7FF047" w14:textId="50006001" w:rsidR="00491B98" w:rsidRPr="0058016F" w:rsidRDefault="00491B98" w:rsidP="00EA61D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016F">
        <w:rPr>
          <w:rFonts w:asciiTheme="minorHAnsi" w:hAnsiTheme="minorHAnsi" w:cstheme="minorHAnsi"/>
          <w:b/>
          <w:sz w:val="22"/>
          <w:szCs w:val="22"/>
        </w:rPr>
        <w:t>Fizioterapija u   pedijatriji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536"/>
        <w:gridCol w:w="1701"/>
        <w:gridCol w:w="1134"/>
        <w:gridCol w:w="2013"/>
        <w:gridCol w:w="2154"/>
      </w:tblGrid>
      <w:tr w:rsidR="00491B98" w:rsidRPr="0058016F" w14:paraId="294F538B" w14:textId="77777777" w:rsidTr="00491B98">
        <w:tc>
          <w:tcPr>
            <w:tcW w:w="1696" w:type="dxa"/>
          </w:tcPr>
          <w:p w14:paraId="0631AFBC" w14:textId="77777777" w:rsidR="00491B98" w:rsidRPr="0058016F" w:rsidRDefault="00491B98" w:rsidP="00E05F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 </w:t>
            </w:r>
          </w:p>
        </w:tc>
        <w:tc>
          <w:tcPr>
            <w:tcW w:w="1843" w:type="dxa"/>
          </w:tcPr>
          <w:p w14:paraId="3B2F6DE7" w14:textId="77777777" w:rsidR="00491B98" w:rsidRPr="0058016F" w:rsidRDefault="00491B98" w:rsidP="00E05F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Sat </w:t>
            </w:r>
          </w:p>
        </w:tc>
        <w:tc>
          <w:tcPr>
            <w:tcW w:w="4536" w:type="dxa"/>
          </w:tcPr>
          <w:p w14:paraId="25981002" w14:textId="77777777" w:rsidR="00491B98" w:rsidRPr="0058016F" w:rsidRDefault="00491B98" w:rsidP="00E05F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Tema </w:t>
            </w:r>
          </w:p>
        </w:tc>
        <w:tc>
          <w:tcPr>
            <w:tcW w:w="1701" w:type="dxa"/>
          </w:tcPr>
          <w:p w14:paraId="55AAF571" w14:textId="77777777" w:rsidR="00491B98" w:rsidRPr="0058016F" w:rsidRDefault="00491B98" w:rsidP="00E05F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oblik nastave </w:t>
            </w:r>
          </w:p>
        </w:tc>
        <w:tc>
          <w:tcPr>
            <w:tcW w:w="1134" w:type="dxa"/>
          </w:tcPr>
          <w:p w14:paraId="1A96CC4A" w14:textId="77777777" w:rsidR="00491B98" w:rsidRPr="0058016F" w:rsidRDefault="00491B98" w:rsidP="00E05F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Skupina </w:t>
            </w:r>
          </w:p>
        </w:tc>
        <w:tc>
          <w:tcPr>
            <w:tcW w:w="2013" w:type="dxa"/>
          </w:tcPr>
          <w:p w14:paraId="2627FD5D" w14:textId="77777777" w:rsidR="00491B98" w:rsidRPr="0058016F" w:rsidRDefault="00491B98" w:rsidP="00E05F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Dvorana </w:t>
            </w:r>
          </w:p>
        </w:tc>
        <w:tc>
          <w:tcPr>
            <w:tcW w:w="2154" w:type="dxa"/>
          </w:tcPr>
          <w:p w14:paraId="672FA163" w14:textId="77777777" w:rsidR="00491B98" w:rsidRPr="0058016F" w:rsidRDefault="00491B98" w:rsidP="00E05F7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Nastavnik </w:t>
            </w:r>
          </w:p>
        </w:tc>
      </w:tr>
      <w:tr w:rsidR="00EC7B7B" w:rsidRPr="0058016F" w14:paraId="7CA6F593" w14:textId="77777777" w:rsidTr="00491B98">
        <w:tc>
          <w:tcPr>
            <w:tcW w:w="1696" w:type="dxa"/>
          </w:tcPr>
          <w:p w14:paraId="6344C9A5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Srijeda </w:t>
            </w:r>
          </w:p>
          <w:p w14:paraId="60F8AA16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17.4.2024</w:t>
            </w:r>
          </w:p>
        </w:tc>
        <w:tc>
          <w:tcPr>
            <w:tcW w:w="1843" w:type="dxa"/>
          </w:tcPr>
          <w:p w14:paraId="3EA20474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12,30 – 16,30</w:t>
            </w:r>
          </w:p>
        </w:tc>
        <w:tc>
          <w:tcPr>
            <w:tcW w:w="4536" w:type="dxa"/>
          </w:tcPr>
          <w:p w14:paraId="6891B6A5" w14:textId="77777777" w:rsidR="00EC7B7B" w:rsidRPr="0058016F" w:rsidRDefault="00EC7B7B" w:rsidP="00EC7B7B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Pretpostavke, zakonitosti, karakteristike i etape normalnog senzomotoričkog razvoja, te usporedba sa odstupanjima u razvoju.</w:t>
            </w:r>
          </w:p>
          <w:p w14:paraId="3918D659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Fizioterapijska procjena motoričkog statusa djeteta, oblici fizioterapijske intervencije i evaluacija njezinih učinaka.</w:t>
            </w:r>
          </w:p>
        </w:tc>
        <w:tc>
          <w:tcPr>
            <w:tcW w:w="1701" w:type="dxa"/>
          </w:tcPr>
          <w:p w14:paraId="08E3D839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predavanja</w:t>
            </w:r>
          </w:p>
        </w:tc>
        <w:tc>
          <w:tcPr>
            <w:tcW w:w="1134" w:type="dxa"/>
          </w:tcPr>
          <w:p w14:paraId="27EAA58D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Svi</w:t>
            </w:r>
          </w:p>
        </w:tc>
        <w:tc>
          <w:tcPr>
            <w:tcW w:w="2013" w:type="dxa"/>
          </w:tcPr>
          <w:p w14:paraId="6FDDD774" w14:textId="733B9642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D2</w:t>
            </w:r>
          </w:p>
        </w:tc>
        <w:tc>
          <w:tcPr>
            <w:tcW w:w="2154" w:type="dxa"/>
          </w:tcPr>
          <w:p w14:paraId="2C9F770D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dr. sc. Vesna 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Miljanović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Damjanović</w:t>
            </w:r>
          </w:p>
        </w:tc>
      </w:tr>
      <w:tr w:rsidR="00EC7B7B" w:rsidRPr="0058016F" w14:paraId="3F6A2DBD" w14:textId="77777777" w:rsidTr="00491B98">
        <w:tc>
          <w:tcPr>
            <w:tcW w:w="1696" w:type="dxa"/>
          </w:tcPr>
          <w:p w14:paraId="2C281006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Četvrtak</w:t>
            </w:r>
          </w:p>
          <w:p w14:paraId="17FB8754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18.4.2024.</w:t>
            </w:r>
          </w:p>
        </w:tc>
        <w:tc>
          <w:tcPr>
            <w:tcW w:w="1843" w:type="dxa"/>
          </w:tcPr>
          <w:p w14:paraId="2783707E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12,30 – 16,30</w:t>
            </w:r>
          </w:p>
        </w:tc>
        <w:tc>
          <w:tcPr>
            <w:tcW w:w="4536" w:type="dxa"/>
          </w:tcPr>
          <w:p w14:paraId="787F567B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Fizioterapija kod najčešćih stanja i bolesti koje utječu na normalni senzomotorički razvoj djeteta – </w:t>
            </w:r>
            <w:proofErr w:type="spellStart"/>
            <w:r w:rsidRPr="0058016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nedonešenost</w:t>
            </w:r>
            <w:proofErr w:type="spellEnd"/>
            <w:r w:rsidRPr="0058016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, minimalna neurološka disfunkcija, teška </w:t>
            </w:r>
            <w:proofErr w:type="spellStart"/>
            <w:r w:rsidRPr="0058016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neuro</w:t>
            </w:r>
            <w:proofErr w:type="spellEnd"/>
            <w:r w:rsidRPr="0058016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-razvojna odstupanja, </w:t>
            </w:r>
            <w:r w:rsidRPr="0058016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lastRenderedPageBreak/>
              <w:t xml:space="preserve">cerebralna paraliza; pulmološka stanja i bolesti, </w:t>
            </w:r>
            <w:proofErr w:type="spellStart"/>
            <w:r w:rsidRPr="0058016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neuro</w:t>
            </w:r>
            <w:proofErr w:type="spellEnd"/>
            <w:r w:rsidRPr="0058016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-mišićne bolesti, periferne lezije živaca, neuropsihijatrijski poremećaji.</w:t>
            </w:r>
          </w:p>
        </w:tc>
        <w:tc>
          <w:tcPr>
            <w:tcW w:w="1701" w:type="dxa"/>
          </w:tcPr>
          <w:p w14:paraId="48259C2D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Predavanja</w:t>
            </w:r>
          </w:p>
        </w:tc>
        <w:tc>
          <w:tcPr>
            <w:tcW w:w="1134" w:type="dxa"/>
          </w:tcPr>
          <w:p w14:paraId="65E54EF9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Svi</w:t>
            </w:r>
          </w:p>
        </w:tc>
        <w:tc>
          <w:tcPr>
            <w:tcW w:w="2013" w:type="dxa"/>
          </w:tcPr>
          <w:p w14:paraId="2913A47D" w14:textId="72A756DE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D2</w:t>
            </w:r>
          </w:p>
        </w:tc>
        <w:tc>
          <w:tcPr>
            <w:tcW w:w="2154" w:type="dxa"/>
          </w:tcPr>
          <w:p w14:paraId="719A16D0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dr. sc. Vesna 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Miljanović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Damjanović</w:t>
            </w:r>
          </w:p>
        </w:tc>
      </w:tr>
      <w:tr w:rsidR="00EC7B7B" w:rsidRPr="0058016F" w14:paraId="0E0290B5" w14:textId="77777777" w:rsidTr="00491B98">
        <w:tc>
          <w:tcPr>
            <w:tcW w:w="1696" w:type="dxa"/>
          </w:tcPr>
          <w:p w14:paraId="67696F05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Petak</w:t>
            </w:r>
          </w:p>
          <w:p w14:paraId="52D4F7F8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19.4.2024.</w:t>
            </w:r>
          </w:p>
        </w:tc>
        <w:tc>
          <w:tcPr>
            <w:tcW w:w="1843" w:type="dxa"/>
          </w:tcPr>
          <w:p w14:paraId="4F39C72D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12,30 – 16,30</w:t>
            </w:r>
          </w:p>
        </w:tc>
        <w:tc>
          <w:tcPr>
            <w:tcW w:w="4536" w:type="dxa"/>
          </w:tcPr>
          <w:p w14:paraId="769ADA44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Temeljni principi primjene različitih modela fizioterapijske intervencije, te cjelovitih fizioterapijskih koncepata u djece s motoričkim odstupanjima (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neuro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-razvojni tretman prema 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Bobath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konceptu, rana kineziološka dijagnostika i terapija prema 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Vojti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metoda 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konduktivne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edukacije, 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Halliwick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koncept), Klasična kineziterapija. </w:t>
            </w:r>
          </w:p>
          <w:p w14:paraId="2DB46980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Sindrom sustezanja. Fizioterapija kod cistične fibroze, mišićne distrofije.  Fizioterapija kod prirođenih anomalija lokomotornog sustava.</w:t>
            </w:r>
          </w:p>
        </w:tc>
        <w:tc>
          <w:tcPr>
            <w:tcW w:w="1701" w:type="dxa"/>
          </w:tcPr>
          <w:p w14:paraId="7D4024A5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Predavanja</w:t>
            </w:r>
          </w:p>
        </w:tc>
        <w:tc>
          <w:tcPr>
            <w:tcW w:w="1134" w:type="dxa"/>
          </w:tcPr>
          <w:p w14:paraId="20CAC348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Svi</w:t>
            </w:r>
          </w:p>
        </w:tc>
        <w:tc>
          <w:tcPr>
            <w:tcW w:w="2013" w:type="dxa"/>
          </w:tcPr>
          <w:p w14:paraId="1DB26605" w14:textId="23381215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D2</w:t>
            </w:r>
          </w:p>
        </w:tc>
        <w:tc>
          <w:tcPr>
            <w:tcW w:w="2154" w:type="dxa"/>
          </w:tcPr>
          <w:p w14:paraId="60007E85" w14:textId="77777777" w:rsidR="00EC7B7B" w:rsidRPr="0058016F" w:rsidRDefault="00EC7B7B" w:rsidP="00EC7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dr. sc. Vesna 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Miljanović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Damjanović</w:t>
            </w:r>
          </w:p>
        </w:tc>
      </w:tr>
      <w:tr w:rsidR="0058016F" w:rsidRPr="0058016F" w14:paraId="6EAEA65E" w14:textId="77777777" w:rsidTr="00491B98">
        <w:tc>
          <w:tcPr>
            <w:tcW w:w="1696" w:type="dxa"/>
          </w:tcPr>
          <w:p w14:paraId="137621CF" w14:textId="77777777" w:rsidR="0058016F" w:rsidRPr="0058016F" w:rsidRDefault="0058016F" w:rsidP="005801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Ponedjeljak</w:t>
            </w:r>
          </w:p>
          <w:p w14:paraId="35FBC290" w14:textId="77777777" w:rsidR="0058016F" w:rsidRPr="0058016F" w:rsidRDefault="0058016F" w:rsidP="005801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22.4.2024.</w:t>
            </w:r>
          </w:p>
        </w:tc>
        <w:tc>
          <w:tcPr>
            <w:tcW w:w="1843" w:type="dxa"/>
          </w:tcPr>
          <w:p w14:paraId="1663E947" w14:textId="77777777" w:rsidR="0058016F" w:rsidRPr="0058016F" w:rsidRDefault="0058016F" w:rsidP="005801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12,30 – 16,30</w:t>
            </w:r>
          </w:p>
        </w:tc>
        <w:tc>
          <w:tcPr>
            <w:tcW w:w="4536" w:type="dxa"/>
          </w:tcPr>
          <w:p w14:paraId="11F90FE7" w14:textId="77777777" w:rsidR="0058016F" w:rsidRPr="0058016F" w:rsidRDefault="0058016F" w:rsidP="005801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Seminarski radovi</w:t>
            </w:r>
          </w:p>
        </w:tc>
        <w:tc>
          <w:tcPr>
            <w:tcW w:w="1701" w:type="dxa"/>
          </w:tcPr>
          <w:p w14:paraId="1AE3D2DC" w14:textId="77777777" w:rsidR="0058016F" w:rsidRPr="0058016F" w:rsidRDefault="0058016F" w:rsidP="005801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Seminari </w:t>
            </w:r>
          </w:p>
        </w:tc>
        <w:tc>
          <w:tcPr>
            <w:tcW w:w="1134" w:type="dxa"/>
          </w:tcPr>
          <w:p w14:paraId="311CEF68" w14:textId="77777777" w:rsidR="0058016F" w:rsidRPr="0058016F" w:rsidRDefault="0058016F" w:rsidP="005801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Svi</w:t>
            </w:r>
          </w:p>
        </w:tc>
        <w:tc>
          <w:tcPr>
            <w:tcW w:w="2013" w:type="dxa"/>
          </w:tcPr>
          <w:p w14:paraId="3E192613" w14:textId="3DA1E6F8" w:rsidR="0058016F" w:rsidRPr="0058016F" w:rsidRDefault="0058016F" w:rsidP="005801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D2</w:t>
            </w:r>
          </w:p>
        </w:tc>
        <w:tc>
          <w:tcPr>
            <w:tcW w:w="2154" w:type="dxa"/>
          </w:tcPr>
          <w:p w14:paraId="65D670B4" w14:textId="77777777" w:rsidR="0058016F" w:rsidRPr="0058016F" w:rsidRDefault="0058016F" w:rsidP="005801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dr. sc. Vesna </w:t>
            </w:r>
            <w:proofErr w:type="spellStart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Miljanović</w:t>
            </w:r>
            <w:proofErr w:type="spellEnd"/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Damjanović</w:t>
            </w:r>
          </w:p>
        </w:tc>
      </w:tr>
    </w:tbl>
    <w:p w14:paraId="3D316374" w14:textId="77777777" w:rsidR="00491B98" w:rsidRPr="0058016F" w:rsidRDefault="00491B98" w:rsidP="00EA61D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E8EB2B8" w14:textId="77777777" w:rsidR="0055343C" w:rsidRPr="0058016F" w:rsidRDefault="002370F2" w:rsidP="00BE246A">
      <w:pPr>
        <w:rPr>
          <w:rFonts w:asciiTheme="minorHAnsi" w:hAnsiTheme="minorHAnsi" w:cstheme="minorHAnsi"/>
          <w:b/>
          <w:sz w:val="22"/>
          <w:szCs w:val="22"/>
        </w:rPr>
      </w:pPr>
      <w:r w:rsidRPr="0058016F">
        <w:rPr>
          <w:rFonts w:asciiTheme="minorHAnsi" w:hAnsiTheme="minorHAnsi" w:cstheme="minorHAnsi"/>
          <w:b/>
          <w:sz w:val="22"/>
          <w:szCs w:val="22"/>
        </w:rPr>
        <w:t xml:space="preserve">Izvedbeni plan vježbi- kolegij: Specijalne teme u fizioterapiji, II. god. </w:t>
      </w:r>
      <w:r w:rsidR="0055343C" w:rsidRPr="0058016F">
        <w:rPr>
          <w:rFonts w:asciiTheme="minorHAnsi" w:hAnsiTheme="minorHAnsi" w:cstheme="minorHAnsi"/>
          <w:b/>
          <w:sz w:val="22"/>
          <w:szCs w:val="22"/>
        </w:rPr>
        <w:t>F</w:t>
      </w:r>
      <w:r w:rsidRPr="0058016F">
        <w:rPr>
          <w:rFonts w:asciiTheme="minorHAnsi" w:hAnsiTheme="minorHAnsi" w:cstheme="minorHAnsi"/>
          <w:b/>
          <w:sz w:val="22"/>
          <w:szCs w:val="22"/>
        </w:rPr>
        <w:t>izioterapije</w:t>
      </w:r>
    </w:p>
    <w:p w14:paraId="5109A9F3" w14:textId="77777777" w:rsidR="0055343C" w:rsidRPr="0058016F" w:rsidRDefault="0055343C" w:rsidP="00BE246A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58016F">
        <w:rPr>
          <w:rFonts w:asciiTheme="minorHAnsi" w:hAnsiTheme="minorHAnsi" w:cstheme="minorHAnsi"/>
          <w:b/>
          <w:sz w:val="22"/>
          <w:szCs w:val="22"/>
        </w:rPr>
        <w:t>Izvedbeni plan vježbi- Fizioterapija u ginekologiji</w:t>
      </w:r>
    </w:p>
    <w:p w14:paraId="7AC9A8D0" w14:textId="77777777" w:rsidR="002370F2" w:rsidRPr="0058016F" w:rsidRDefault="002370F2" w:rsidP="002370F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144"/>
        <w:gridCol w:w="4000"/>
        <w:gridCol w:w="4252"/>
      </w:tblGrid>
      <w:tr w:rsidR="00884B0C" w:rsidRPr="0058016F" w14:paraId="2E79E045" w14:textId="77777777" w:rsidTr="00D720F1">
        <w:tc>
          <w:tcPr>
            <w:tcW w:w="1506" w:type="dxa"/>
            <w:vMerge w:val="restart"/>
            <w:shd w:val="clear" w:color="auto" w:fill="auto"/>
          </w:tcPr>
          <w:p w14:paraId="255E3617" w14:textId="77777777" w:rsidR="00884B0C" w:rsidRPr="0058016F" w:rsidRDefault="00884B0C" w:rsidP="009F09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Dani</w:t>
            </w:r>
          </w:p>
        </w:tc>
        <w:tc>
          <w:tcPr>
            <w:tcW w:w="2144" w:type="dxa"/>
            <w:shd w:val="clear" w:color="auto" w:fill="auto"/>
          </w:tcPr>
          <w:p w14:paraId="2A4DD404" w14:textId="77777777" w:rsidR="00884B0C" w:rsidRPr="0058016F" w:rsidRDefault="00884B0C" w:rsidP="009F09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Dragana Rašić</w:t>
            </w:r>
          </w:p>
          <w:p w14:paraId="06CB781F" w14:textId="77777777" w:rsidR="00884B0C" w:rsidRPr="0058016F" w:rsidRDefault="00884B0C" w:rsidP="009F09F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BE87F" w14:textId="77777777" w:rsidR="00884B0C" w:rsidRPr="0058016F" w:rsidRDefault="00884B0C" w:rsidP="009F09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Kabinet FZS</w:t>
            </w:r>
          </w:p>
        </w:tc>
        <w:tc>
          <w:tcPr>
            <w:tcW w:w="4000" w:type="dxa"/>
            <w:shd w:val="clear" w:color="auto" w:fill="auto"/>
          </w:tcPr>
          <w:p w14:paraId="17A32290" w14:textId="77777777" w:rsidR="00884B0C" w:rsidRPr="0058016F" w:rsidRDefault="00D720F1" w:rsidP="009F09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Ana Tipurić</w:t>
            </w:r>
          </w:p>
          <w:p w14:paraId="68719A4B" w14:textId="77777777" w:rsidR="00D720F1" w:rsidRPr="0058016F" w:rsidRDefault="00D720F1" w:rsidP="009F09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Klinika za fizikalnu medicinu i rehabilitaciju, SKB Mostar</w:t>
            </w:r>
          </w:p>
        </w:tc>
        <w:tc>
          <w:tcPr>
            <w:tcW w:w="4252" w:type="dxa"/>
            <w:shd w:val="clear" w:color="auto" w:fill="auto"/>
          </w:tcPr>
          <w:p w14:paraId="693920FC" w14:textId="77777777" w:rsidR="00884B0C" w:rsidRPr="0058016F" w:rsidRDefault="00884B0C" w:rsidP="009F09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Doc.dr.sc. Lejla Obradović-</w:t>
            </w:r>
            <w:proofErr w:type="spellStart"/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Salčin</w:t>
            </w:r>
            <w:proofErr w:type="spellEnd"/>
          </w:p>
          <w:p w14:paraId="4FB35969" w14:textId="77777777" w:rsidR="00884B0C" w:rsidRPr="0058016F" w:rsidRDefault="00884B0C" w:rsidP="009F09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Klinika za fizikalnu medicinu i rehabilitaciju, SKB Mostar</w:t>
            </w:r>
          </w:p>
        </w:tc>
      </w:tr>
      <w:tr w:rsidR="00884B0C" w:rsidRPr="0058016F" w14:paraId="2EF7108D" w14:textId="77777777" w:rsidTr="00D720F1">
        <w:tc>
          <w:tcPr>
            <w:tcW w:w="1506" w:type="dxa"/>
            <w:vMerge/>
            <w:shd w:val="clear" w:color="auto" w:fill="auto"/>
          </w:tcPr>
          <w:p w14:paraId="149D89B7" w14:textId="77777777" w:rsidR="00884B0C" w:rsidRPr="0058016F" w:rsidRDefault="00884B0C" w:rsidP="009F09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</w:tcPr>
          <w:p w14:paraId="7AB8F25D" w14:textId="748B755A" w:rsidR="00884B0C" w:rsidRPr="0058016F" w:rsidRDefault="008377FC" w:rsidP="009F09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8,00-12,00h</w:t>
            </w:r>
          </w:p>
        </w:tc>
        <w:tc>
          <w:tcPr>
            <w:tcW w:w="4000" w:type="dxa"/>
            <w:shd w:val="clear" w:color="auto" w:fill="auto"/>
          </w:tcPr>
          <w:p w14:paraId="2436E587" w14:textId="4969947F" w:rsidR="00884B0C" w:rsidRPr="0058016F" w:rsidRDefault="005163C7" w:rsidP="009F09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16,3</w:t>
            </w:r>
            <w:r w:rsidR="00687602"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0-19</w:t>
            </w:r>
            <w:r w:rsidR="008377FC"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687602"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8377FC"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0h</w:t>
            </w:r>
          </w:p>
        </w:tc>
        <w:tc>
          <w:tcPr>
            <w:tcW w:w="4252" w:type="dxa"/>
            <w:shd w:val="clear" w:color="auto" w:fill="auto"/>
          </w:tcPr>
          <w:p w14:paraId="69103CBD" w14:textId="77777777" w:rsidR="00884B0C" w:rsidRPr="0058016F" w:rsidRDefault="00BA2E2D" w:rsidP="009F09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8,00-12,0</w:t>
            </w:r>
            <w:r w:rsidR="00D720F1"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0h</w:t>
            </w:r>
          </w:p>
        </w:tc>
      </w:tr>
      <w:tr w:rsidR="00884B0C" w:rsidRPr="0058016F" w14:paraId="5B5E3E66" w14:textId="77777777" w:rsidTr="00D720F1">
        <w:tc>
          <w:tcPr>
            <w:tcW w:w="1506" w:type="dxa"/>
            <w:shd w:val="clear" w:color="auto" w:fill="auto"/>
          </w:tcPr>
          <w:p w14:paraId="5742CEA8" w14:textId="77777777" w:rsidR="00884B0C" w:rsidRPr="0058016F" w:rsidRDefault="00884B0C" w:rsidP="009F09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Utorak</w:t>
            </w:r>
          </w:p>
          <w:p w14:paraId="38FEF047" w14:textId="77777777" w:rsidR="00884B0C" w:rsidRPr="0058016F" w:rsidRDefault="00EB5B43" w:rsidP="009F09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16.4.2024</w:t>
            </w:r>
            <w:r w:rsidR="00884B0C"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144" w:type="dxa"/>
            <w:shd w:val="clear" w:color="auto" w:fill="auto"/>
          </w:tcPr>
          <w:p w14:paraId="2754A731" w14:textId="77777777" w:rsidR="00884B0C" w:rsidRPr="0058016F" w:rsidRDefault="00884B0C" w:rsidP="009F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000" w:type="dxa"/>
            <w:shd w:val="clear" w:color="auto" w:fill="auto"/>
          </w:tcPr>
          <w:p w14:paraId="759EBCA4" w14:textId="77777777" w:rsidR="00884B0C" w:rsidRPr="0058016F" w:rsidRDefault="00884B0C" w:rsidP="009F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4252" w:type="dxa"/>
            <w:shd w:val="clear" w:color="auto" w:fill="auto"/>
          </w:tcPr>
          <w:p w14:paraId="65B7E878" w14:textId="77777777" w:rsidR="00884B0C" w:rsidRPr="0058016F" w:rsidRDefault="00884B0C" w:rsidP="009F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884B0C" w:rsidRPr="0058016F" w14:paraId="5A435C0C" w14:textId="77777777" w:rsidTr="00D720F1">
        <w:tc>
          <w:tcPr>
            <w:tcW w:w="1506" w:type="dxa"/>
            <w:shd w:val="clear" w:color="auto" w:fill="auto"/>
          </w:tcPr>
          <w:p w14:paraId="498CC418" w14:textId="77777777" w:rsidR="00884B0C" w:rsidRPr="0058016F" w:rsidRDefault="00884B0C" w:rsidP="009F09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Srijeda</w:t>
            </w:r>
          </w:p>
          <w:p w14:paraId="384B9BEB" w14:textId="77777777" w:rsidR="00884B0C" w:rsidRPr="0058016F" w:rsidRDefault="002B095E" w:rsidP="009F09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B5B43"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17.4.2024.</w:t>
            </w:r>
          </w:p>
        </w:tc>
        <w:tc>
          <w:tcPr>
            <w:tcW w:w="2144" w:type="dxa"/>
            <w:shd w:val="clear" w:color="auto" w:fill="auto"/>
          </w:tcPr>
          <w:p w14:paraId="47A95FFC" w14:textId="77777777" w:rsidR="00884B0C" w:rsidRPr="0058016F" w:rsidRDefault="00884B0C" w:rsidP="009F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4000" w:type="dxa"/>
            <w:shd w:val="clear" w:color="auto" w:fill="auto"/>
          </w:tcPr>
          <w:p w14:paraId="47D429AD" w14:textId="77777777" w:rsidR="00884B0C" w:rsidRPr="0058016F" w:rsidRDefault="00D720F1" w:rsidP="009F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4252" w:type="dxa"/>
            <w:shd w:val="clear" w:color="auto" w:fill="auto"/>
          </w:tcPr>
          <w:p w14:paraId="314FB79A" w14:textId="77777777" w:rsidR="00884B0C" w:rsidRPr="0058016F" w:rsidRDefault="00D720F1" w:rsidP="009F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884B0C" w:rsidRPr="0058016F" w14:paraId="2230F99E" w14:textId="77777777" w:rsidTr="00D720F1">
        <w:tc>
          <w:tcPr>
            <w:tcW w:w="1506" w:type="dxa"/>
            <w:shd w:val="clear" w:color="auto" w:fill="auto"/>
          </w:tcPr>
          <w:p w14:paraId="652F0EAD" w14:textId="77777777" w:rsidR="00884B0C" w:rsidRPr="0058016F" w:rsidRDefault="00884B0C" w:rsidP="009F09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Četvrtak </w:t>
            </w:r>
          </w:p>
          <w:p w14:paraId="5952E647" w14:textId="77777777" w:rsidR="00884B0C" w:rsidRPr="0058016F" w:rsidRDefault="00EB5B43" w:rsidP="009F09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18.4.2024.</w:t>
            </w:r>
          </w:p>
        </w:tc>
        <w:tc>
          <w:tcPr>
            <w:tcW w:w="2144" w:type="dxa"/>
            <w:shd w:val="clear" w:color="auto" w:fill="auto"/>
          </w:tcPr>
          <w:p w14:paraId="5C590D0E" w14:textId="77777777" w:rsidR="00884B0C" w:rsidRPr="0058016F" w:rsidRDefault="00D720F1" w:rsidP="009F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4000" w:type="dxa"/>
            <w:shd w:val="clear" w:color="auto" w:fill="auto"/>
          </w:tcPr>
          <w:p w14:paraId="5F56B511" w14:textId="77777777" w:rsidR="00884B0C" w:rsidRPr="0058016F" w:rsidRDefault="00D720F1" w:rsidP="009F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4252" w:type="dxa"/>
            <w:shd w:val="clear" w:color="auto" w:fill="auto"/>
          </w:tcPr>
          <w:p w14:paraId="1C6D24FF" w14:textId="77777777" w:rsidR="00884B0C" w:rsidRPr="0058016F" w:rsidRDefault="00D720F1" w:rsidP="009F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884B0C" w:rsidRPr="0058016F" w14:paraId="19475FD0" w14:textId="77777777" w:rsidTr="00D720F1">
        <w:tc>
          <w:tcPr>
            <w:tcW w:w="1506" w:type="dxa"/>
            <w:shd w:val="clear" w:color="auto" w:fill="auto"/>
          </w:tcPr>
          <w:p w14:paraId="4BE4F7F7" w14:textId="77777777" w:rsidR="00884B0C" w:rsidRPr="0058016F" w:rsidRDefault="00884B0C" w:rsidP="009F09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Petak</w:t>
            </w:r>
          </w:p>
          <w:p w14:paraId="2A09A935" w14:textId="77777777" w:rsidR="00884B0C" w:rsidRPr="0058016F" w:rsidRDefault="00EB5B43" w:rsidP="009F09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19.4.2024.</w:t>
            </w:r>
          </w:p>
        </w:tc>
        <w:tc>
          <w:tcPr>
            <w:tcW w:w="2144" w:type="dxa"/>
            <w:shd w:val="clear" w:color="auto" w:fill="auto"/>
          </w:tcPr>
          <w:p w14:paraId="4FAD0E00" w14:textId="77777777" w:rsidR="00884B0C" w:rsidRPr="0058016F" w:rsidRDefault="00D720F1" w:rsidP="009F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4000" w:type="dxa"/>
            <w:shd w:val="clear" w:color="auto" w:fill="auto"/>
          </w:tcPr>
          <w:p w14:paraId="3CFEF53C" w14:textId="77777777" w:rsidR="00884B0C" w:rsidRPr="0058016F" w:rsidRDefault="00D720F1" w:rsidP="009F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4252" w:type="dxa"/>
            <w:shd w:val="clear" w:color="auto" w:fill="auto"/>
          </w:tcPr>
          <w:p w14:paraId="1C12D378" w14:textId="77777777" w:rsidR="00884B0C" w:rsidRPr="0058016F" w:rsidRDefault="00D720F1" w:rsidP="009F0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</w:tbl>
    <w:p w14:paraId="62337166" w14:textId="77777777" w:rsidR="002370F2" w:rsidRPr="0058016F" w:rsidRDefault="002370F2" w:rsidP="002370F2">
      <w:pPr>
        <w:rPr>
          <w:rFonts w:asciiTheme="minorHAnsi" w:hAnsiTheme="minorHAnsi" w:cstheme="minorHAnsi"/>
          <w:b/>
          <w:sz w:val="22"/>
          <w:szCs w:val="22"/>
        </w:rPr>
      </w:pPr>
    </w:p>
    <w:p w14:paraId="6A9230CA" w14:textId="77777777" w:rsidR="00BE246A" w:rsidRPr="0058016F" w:rsidRDefault="00BE246A" w:rsidP="00884B0C">
      <w:pPr>
        <w:rPr>
          <w:rFonts w:asciiTheme="minorHAnsi" w:hAnsiTheme="minorHAnsi" w:cstheme="minorHAnsi"/>
          <w:b/>
          <w:sz w:val="22"/>
          <w:szCs w:val="22"/>
        </w:rPr>
      </w:pPr>
    </w:p>
    <w:p w14:paraId="0566B451" w14:textId="77777777" w:rsidR="00884B0C" w:rsidRPr="0058016F" w:rsidRDefault="00884B0C" w:rsidP="00884B0C">
      <w:pPr>
        <w:rPr>
          <w:rFonts w:asciiTheme="minorHAnsi" w:hAnsiTheme="minorHAnsi" w:cstheme="minorHAnsi"/>
          <w:b/>
          <w:sz w:val="22"/>
          <w:szCs w:val="22"/>
        </w:rPr>
      </w:pPr>
      <w:r w:rsidRPr="0058016F">
        <w:rPr>
          <w:rFonts w:asciiTheme="minorHAnsi" w:hAnsiTheme="minorHAnsi" w:cstheme="minorHAnsi"/>
          <w:b/>
          <w:sz w:val="22"/>
          <w:szCs w:val="22"/>
        </w:rPr>
        <w:t>Izvedbeni plan vježbi- Fizioterapija u pedijatriji</w:t>
      </w:r>
    </w:p>
    <w:p w14:paraId="50202F5D" w14:textId="77777777" w:rsidR="00884B0C" w:rsidRPr="0058016F" w:rsidRDefault="00884B0C" w:rsidP="002370F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144"/>
        <w:gridCol w:w="2161"/>
        <w:gridCol w:w="2161"/>
        <w:gridCol w:w="2161"/>
      </w:tblGrid>
      <w:tr w:rsidR="00D25570" w:rsidRPr="0058016F" w14:paraId="6D1549E4" w14:textId="77777777" w:rsidTr="00D25570">
        <w:tc>
          <w:tcPr>
            <w:tcW w:w="2154" w:type="dxa"/>
            <w:shd w:val="clear" w:color="auto" w:fill="auto"/>
          </w:tcPr>
          <w:p w14:paraId="7DC5D581" w14:textId="77777777" w:rsidR="00D25570" w:rsidRPr="0058016F" w:rsidRDefault="00D25570" w:rsidP="00884B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Dani</w:t>
            </w:r>
          </w:p>
        </w:tc>
        <w:tc>
          <w:tcPr>
            <w:tcW w:w="2144" w:type="dxa"/>
            <w:shd w:val="clear" w:color="auto" w:fill="auto"/>
          </w:tcPr>
          <w:p w14:paraId="299CA416" w14:textId="77777777" w:rsidR="00D25570" w:rsidRPr="0058016F" w:rsidRDefault="00D25570" w:rsidP="002B095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Dragana Rašić</w:t>
            </w:r>
          </w:p>
          <w:p w14:paraId="794F9AF5" w14:textId="77777777" w:rsidR="00D25570" w:rsidRPr="0058016F" w:rsidRDefault="00D25570" w:rsidP="002B09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8A754" w14:textId="77777777" w:rsidR="00D25570" w:rsidRPr="0058016F" w:rsidRDefault="00D25570" w:rsidP="002B09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>Kabinet FZS</w:t>
            </w:r>
          </w:p>
        </w:tc>
        <w:tc>
          <w:tcPr>
            <w:tcW w:w="2161" w:type="dxa"/>
            <w:shd w:val="clear" w:color="auto" w:fill="auto"/>
          </w:tcPr>
          <w:p w14:paraId="47384B4F" w14:textId="77777777" w:rsidR="00D25570" w:rsidRPr="0058016F" w:rsidRDefault="00D25570" w:rsidP="002B095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Doc.dr.sc. Lejla Obradović-</w:t>
            </w:r>
            <w:proofErr w:type="spellStart"/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Salčin</w:t>
            </w:r>
            <w:proofErr w:type="spellEnd"/>
          </w:p>
          <w:p w14:paraId="55ADF109" w14:textId="77777777" w:rsidR="00D25570" w:rsidRPr="0058016F" w:rsidRDefault="00D25570" w:rsidP="002B09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Klinika za fizikalnu medicinu i rehabilitaciju, SKB Mostar</w:t>
            </w:r>
          </w:p>
        </w:tc>
        <w:tc>
          <w:tcPr>
            <w:tcW w:w="2161" w:type="dxa"/>
            <w:shd w:val="clear" w:color="auto" w:fill="auto"/>
          </w:tcPr>
          <w:p w14:paraId="0D04D039" w14:textId="77777777" w:rsidR="00D25570" w:rsidRPr="0058016F" w:rsidRDefault="00D25570" w:rsidP="002B095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Ana </w:t>
            </w:r>
            <w:proofErr w:type="spellStart"/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Tipuric</w:t>
            </w:r>
            <w:proofErr w:type="spellEnd"/>
          </w:p>
          <w:p w14:paraId="0CB4C80B" w14:textId="77777777" w:rsidR="00D25570" w:rsidRPr="0058016F" w:rsidRDefault="00D25570" w:rsidP="002B09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 xml:space="preserve">Klinika za fizikalnu medicinu i </w:t>
            </w:r>
            <w:r w:rsidRPr="00580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rehabilitaciju, SKB Mostar</w:t>
            </w:r>
          </w:p>
        </w:tc>
        <w:tc>
          <w:tcPr>
            <w:tcW w:w="2161" w:type="dxa"/>
            <w:shd w:val="clear" w:color="auto" w:fill="auto"/>
          </w:tcPr>
          <w:p w14:paraId="0E6AFD5B" w14:textId="77777777" w:rsidR="00D25570" w:rsidRPr="0058016F" w:rsidRDefault="00D25570" w:rsidP="002B095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Lana Lovrić</w:t>
            </w:r>
          </w:p>
          <w:p w14:paraId="398637BE" w14:textId="77777777" w:rsidR="00D25570" w:rsidRPr="0058016F" w:rsidRDefault="00D25570" w:rsidP="002B09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sz w:val="22"/>
                <w:szCs w:val="22"/>
              </w:rPr>
              <w:t xml:space="preserve">Klinika za fizikalnu medicinu i </w:t>
            </w:r>
            <w:r w:rsidRPr="005801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rehabilitaciju, SKB Mostar</w:t>
            </w:r>
          </w:p>
        </w:tc>
      </w:tr>
      <w:tr w:rsidR="00525F30" w:rsidRPr="0058016F" w14:paraId="3D5421E2" w14:textId="77777777" w:rsidTr="005163C7">
        <w:trPr>
          <w:trHeight w:val="397"/>
        </w:trPr>
        <w:tc>
          <w:tcPr>
            <w:tcW w:w="2154" w:type="dxa"/>
            <w:shd w:val="clear" w:color="auto" w:fill="auto"/>
          </w:tcPr>
          <w:p w14:paraId="64C08FCF" w14:textId="77777777" w:rsidR="00525F30" w:rsidRPr="0058016F" w:rsidRDefault="00525F30" w:rsidP="00525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</w:tcPr>
          <w:p w14:paraId="4A59EC43" w14:textId="2347BA3B" w:rsidR="00525F30" w:rsidRPr="0058016F" w:rsidRDefault="00525F30" w:rsidP="00525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8,00-12,30h</w:t>
            </w:r>
          </w:p>
        </w:tc>
        <w:tc>
          <w:tcPr>
            <w:tcW w:w="2161" w:type="dxa"/>
            <w:shd w:val="clear" w:color="auto" w:fill="auto"/>
          </w:tcPr>
          <w:p w14:paraId="76C9AE0A" w14:textId="11C026CE" w:rsidR="00525F30" w:rsidRPr="0058016F" w:rsidRDefault="00525F30" w:rsidP="00525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8,00-12,30h</w:t>
            </w:r>
          </w:p>
        </w:tc>
        <w:tc>
          <w:tcPr>
            <w:tcW w:w="2161" w:type="dxa"/>
            <w:shd w:val="clear" w:color="auto" w:fill="auto"/>
          </w:tcPr>
          <w:p w14:paraId="32269E75" w14:textId="5B50B749" w:rsidR="00525F30" w:rsidRPr="0058016F" w:rsidRDefault="005163C7" w:rsidP="00525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16,3</w:t>
            </w:r>
            <w:r w:rsidR="00525F30"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E18DE"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-20</w:t>
            </w:r>
            <w:r w:rsidR="00525F30"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,00h</w:t>
            </w:r>
          </w:p>
        </w:tc>
        <w:tc>
          <w:tcPr>
            <w:tcW w:w="2161" w:type="dxa"/>
            <w:shd w:val="clear" w:color="auto" w:fill="auto"/>
          </w:tcPr>
          <w:p w14:paraId="0E99CCD8" w14:textId="170B045D" w:rsidR="00525F30" w:rsidRPr="0058016F" w:rsidRDefault="00DE12B3" w:rsidP="00525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16,30-19,3</w:t>
            </w:r>
            <w:r w:rsidR="00525F30"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0h</w:t>
            </w:r>
          </w:p>
        </w:tc>
      </w:tr>
      <w:tr w:rsidR="00D25570" w:rsidRPr="0058016F" w14:paraId="3EB6B36B" w14:textId="77777777" w:rsidTr="005163C7">
        <w:trPr>
          <w:trHeight w:val="607"/>
        </w:trPr>
        <w:tc>
          <w:tcPr>
            <w:tcW w:w="2154" w:type="dxa"/>
            <w:shd w:val="clear" w:color="auto" w:fill="auto"/>
          </w:tcPr>
          <w:p w14:paraId="5FA4A368" w14:textId="77777777" w:rsidR="00D25570" w:rsidRPr="0058016F" w:rsidRDefault="00D25570" w:rsidP="00D720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Ponedjeljak</w:t>
            </w:r>
          </w:p>
          <w:p w14:paraId="4A1DB17C" w14:textId="77777777" w:rsidR="00D25570" w:rsidRPr="0058016F" w:rsidRDefault="00D25570" w:rsidP="00D720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22.4.2024.</w:t>
            </w:r>
          </w:p>
        </w:tc>
        <w:tc>
          <w:tcPr>
            <w:tcW w:w="2144" w:type="dxa"/>
            <w:shd w:val="clear" w:color="auto" w:fill="auto"/>
          </w:tcPr>
          <w:p w14:paraId="702EC0AE" w14:textId="77777777" w:rsidR="00D25570" w:rsidRPr="0058016F" w:rsidRDefault="00D25570" w:rsidP="002B09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2161" w:type="dxa"/>
            <w:shd w:val="clear" w:color="auto" w:fill="auto"/>
          </w:tcPr>
          <w:p w14:paraId="4CA2BCDC" w14:textId="77777777" w:rsidR="00D25570" w:rsidRPr="0058016F" w:rsidRDefault="00D25570" w:rsidP="002B09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2161" w:type="dxa"/>
            <w:shd w:val="clear" w:color="auto" w:fill="auto"/>
          </w:tcPr>
          <w:p w14:paraId="1A342242" w14:textId="4E9A2ED4" w:rsidR="005163C7" w:rsidRPr="0058016F" w:rsidRDefault="00D25570" w:rsidP="002B09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  <w:p w14:paraId="0C0365CB" w14:textId="77777777" w:rsidR="00D25570" w:rsidRPr="0058016F" w:rsidRDefault="00D25570" w:rsidP="005163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5D130BC0" w14:textId="77777777" w:rsidR="00D25570" w:rsidRPr="0058016F" w:rsidRDefault="00D25570" w:rsidP="002B09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</w:tr>
      <w:tr w:rsidR="005163C7" w:rsidRPr="0058016F" w14:paraId="78FEC3C4" w14:textId="77777777" w:rsidTr="005163C7">
        <w:trPr>
          <w:trHeight w:val="341"/>
        </w:trPr>
        <w:tc>
          <w:tcPr>
            <w:tcW w:w="2154" w:type="dxa"/>
            <w:shd w:val="clear" w:color="auto" w:fill="auto"/>
          </w:tcPr>
          <w:p w14:paraId="0629FA1B" w14:textId="77777777" w:rsidR="005163C7" w:rsidRPr="0058016F" w:rsidRDefault="005163C7" w:rsidP="00D720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</w:tcPr>
          <w:p w14:paraId="136C879F" w14:textId="77777777" w:rsidR="005163C7" w:rsidRPr="0058016F" w:rsidRDefault="005163C7" w:rsidP="002B09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459B9FE0" w14:textId="77777777" w:rsidR="005163C7" w:rsidRPr="0058016F" w:rsidRDefault="005163C7" w:rsidP="002B095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7E51284B" w14:textId="23DB2E80" w:rsidR="005163C7" w:rsidRPr="0058016F" w:rsidRDefault="00257875" w:rsidP="002B09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13,00-18,3</w:t>
            </w:r>
            <w:r w:rsidR="005163C7" w:rsidRPr="00580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61" w:type="dxa"/>
            <w:shd w:val="clear" w:color="auto" w:fill="auto"/>
          </w:tcPr>
          <w:p w14:paraId="0A83AFDF" w14:textId="4978B34F" w:rsidR="005163C7" w:rsidRPr="0058016F" w:rsidRDefault="00DE12B3" w:rsidP="002B09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12,00-15,00</w:t>
            </w:r>
          </w:p>
        </w:tc>
      </w:tr>
      <w:tr w:rsidR="00D25570" w:rsidRPr="0058016F" w14:paraId="4F320FDE" w14:textId="77777777" w:rsidTr="00D25570">
        <w:tc>
          <w:tcPr>
            <w:tcW w:w="2154" w:type="dxa"/>
            <w:shd w:val="clear" w:color="auto" w:fill="auto"/>
          </w:tcPr>
          <w:p w14:paraId="020DF494" w14:textId="77777777" w:rsidR="00D25570" w:rsidRPr="0058016F" w:rsidRDefault="00D25570" w:rsidP="00EB5B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Utorak </w:t>
            </w:r>
          </w:p>
          <w:p w14:paraId="6C6C8A09" w14:textId="77777777" w:rsidR="00D25570" w:rsidRPr="0058016F" w:rsidRDefault="00D25570" w:rsidP="00EB5B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23.4.2024.</w:t>
            </w:r>
          </w:p>
        </w:tc>
        <w:tc>
          <w:tcPr>
            <w:tcW w:w="2144" w:type="dxa"/>
            <w:shd w:val="clear" w:color="auto" w:fill="auto"/>
          </w:tcPr>
          <w:p w14:paraId="1AF864EC" w14:textId="77777777" w:rsidR="00D25570" w:rsidRPr="0058016F" w:rsidRDefault="00D25570" w:rsidP="00EB5B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2161" w:type="dxa"/>
            <w:shd w:val="clear" w:color="auto" w:fill="auto"/>
          </w:tcPr>
          <w:p w14:paraId="464480A2" w14:textId="77777777" w:rsidR="00D25570" w:rsidRPr="0058016F" w:rsidRDefault="00D25570" w:rsidP="00EB5B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2161" w:type="dxa"/>
            <w:shd w:val="clear" w:color="auto" w:fill="auto"/>
          </w:tcPr>
          <w:p w14:paraId="4D07AAF5" w14:textId="77777777" w:rsidR="00D25570" w:rsidRPr="0058016F" w:rsidRDefault="00D25570" w:rsidP="00EB5B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2161" w:type="dxa"/>
            <w:shd w:val="clear" w:color="auto" w:fill="auto"/>
          </w:tcPr>
          <w:p w14:paraId="3A364641" w14:textId="77777777" w:rsidR="00D25570" w:rsidRPr="0058016F" w:rsidRDefault="00D25570" w:rsidP="00EB5B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</w:tr>
      <w:tr w:rsidR="00D25570" w:rsidRPr="0058016F" w14:paraId="583C503B" w14:textId="77777777" w:rsidTr="00D25570">
        <w:tc>
          <w:tcPr>
            <w:tcW w:w="2154" w:type="dxa"/>
            <w:shd w:val="clear" w:color="auto" w:fill="auto"/>
          </w:tcPr>
          <w:p w14:paraId="4E9792D6" w14:textId="77777777" w:rsidR="00D25570" w:rsidRPr="0058016F" w:rsidRDefault="00D25570" w:rsidP="00EB5B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Srijeda </w:t>
            </w:r>
          </w:p>
          <w:p w14:paraId="27E8F7C2" w14:textId="77777777" w:rsidR="00D25570" w:rsidRPr="0058016F" w:rsidRDefault="00D25570" w:rsidP="00EB5B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24.4.2024.</w:t>
            </w:r>
          </w:p>
        </w:tc>
        <w:tc>
          <w:tcPr>
            <w:tcW w:w="2144" w:type="dxa"/>
            <w:shd w:val="clear" w:color="auto" w:fill="auto"/>
          </w:tcPr>
          <w:p w14:paraId="2F75830D" w14:textId="77777777" w:rsidR="00D25570" w:rsidRPr="0058016F" w:rsidRDefault="00D25570" w:rsidP="00EB5B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2161" w:type="dxa"/>
            <w:shd w:val="clear" w:color="auto" w:fill="auto"/>
          </w:tcPr>
          <w:p w14:paraId="4A315EB1" w14:textId="77777777" w:rsidR="00D25570" w:rsidRPr="0058016F" w:rsidRDefault="00D25570" w:rsidP="00EB5B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2161" w:type="dxa"/>
            <w:shd w:val="clear" w:color="auto" w:fill="auto"/>
          </w:tcPr>
          <w:p w14:paraId="630A8564" w14:textId="77777777" w:rsidR="00D25570" w:rsidRPr="0058016F" w:rsidRDefault="00D25570" w:rsidP="00EB5B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2161" w:type="dxa"/>
            <w:shd w:val="clear" w:color="auto" w:fill="auto"/>
          </w:tcPr>
          <w:p w14:paraId="25AC260C" w14:textId="77777777" w:rsidR="00D25570" w:rsidRPr="0058016F" w:rsidRDefault="00D25570" w:rsidP="00EB5B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</w:tr>
      <w:tr w:rsidR="00D25570" w:rsidRPr="0058016F" w14:paraId="45E2F73E" w14:textId="77777777" w:rsidTr="00D25570">
        <w:tc>
          <w:tcPr>
            <w:tcW w:w="2154" w:type="dxa"/>
            <w:shd w:val="clear" w:color="auto" w:fill="auto"/>
          </w:tcPr>
          <w:p w14:paraId="1CDED847" w14:textId="77777777" w:rsidR="00D25570" w:rsidRPr="0058016F" w:rsidRDefault="00D25570" w:rsidP="00EB5B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Četvrtak </w:t>
            </w:r>
          </w:p>
          <w:p w14:paraId="2C1BE466" w14:textId="77777777" w:rsidR="00D25570" w:rsidRPr="0058016F" w:rsidRDefault="00D25570" w:rsidP="00EB5B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25.4.2024.</w:t>
            </w:r>
          </w:p>
        </w:tc>
        <w:tc>
          <w:tcPr>
            <w:tcW w:w="2144" w:type="dxa"/>
            <w:shd w:val="clear" w:color="auto" w:fill="auto"/>
          </w:tcPr>
          <w:p w14:paraId="4515F745" w14:textId="77777777" w:rsidR="00D25570" w:rsidRPr="0058016F" w:rsidRDefault="00D25570" w:rsidP="00EB5B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2161" w:type="dxa"/>
            <w:shd w:val="clear" w:color="auto" w:fill="auto"/>
          </w:tcPr>
          <w:p w14:paraId="76BBE037" w14:textId="77777777" w:rsidR="00D25570" w:rsidRPr="0058016F" w:rsidRDefault="00D25570" w:rsidP="00EB5B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2161" w:type="dxa"/>
            <w:shd w:val="clear" w:color="auto" w:fill="auto"/>
          </w:tcPr>
          <w:p w14:paraId="20958921" w14:textId="77777777" w:rsidR="00D25570" w:rsidRPr="0058016F" w:rsidRDefault="00D25570" w:rsidP="00EB5B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2161" w:type="dxa"/>
            <w:shd w:val="clear" w:color="auto" w:fill="auto"/>
          </w:tcPr>
          <w:p w14:paraId="23BA873D" w14:textId="77777777" w:rsidR="00D25570" w:rsidRPr="0058016F" w:rsidRDefault="00D25570" w:rsidP="00EB5B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</w:tr>
      <w:tr w:rsidR="005E18DE" w:rsidRPr="0058016F" w14:paraId="27EBA77C" w14:textId="77777777" w:rsidTr="00D25570">
        <w:tc>
          <w:tcPr>
            <w:tcW w:w="2154" w:type="dxa"/>
            <w:shd w:val="clear" w:color="auto" w:fill="auto"/>
          </w:tcPr>
          <w:p w14:paraId="23A1F6EA" w14:textId="77777777" w:rsidR="005E18DE" w:rsidRPr="0058016F" w:rsidRDefault="005E18DE" w:rsidP="00525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Petak </w:t>
            </w:r>
          </w:p>
          <w:p w14:paraId="21E30BE0" w14:textId="178A3A8A" w:rsidR="005E18DE" w:rsidRPr="0058016F" w:rsidRDefault="005E18DE" w:rsidP="00525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26.4.2024.</w:t>
            </w:r>
          </w:p>
        </w:tc>
        <w:tc>
          <w:tcPr>
            <w:tcW w:w="2144" w:type="dxa"/>
            <w:shd w:val="clear" w:color="auto" w:fill="auto"/>
          </w:tcPr>
          <w:p w14:paraId="1E4B5443" w14:textId="2CF47735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</w:tc>
        <w:tc>
          <w:tcPr>
            <w:tcW w:w="2161" w:type="dxa"/>
            <w:shd w:val="clear" w:color="auto" w:fill="auto"/>
          </w:tcPr>
          <w:p w14:paraId="4AEC578B" w14:textId="398DF323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</w:tc>
        <w:tc>
          <w:tcPr>
            <w:tcW w:w="2161" w:type="dxa"/>
            <w:shd w:val="clear" w:color="auto" w:fill="auto"/>
          </w:tcPr>
          <w:p w14:paraId="67E75B17" w14:textId="748CCC59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</w:tc>
        <w:tc>
          <w:tcPr>
            <w:tcW w:w="2161" w:type="dxa"/>
            <w:shd w:val="clear" w:color="auto" w:fill="auto"/>
          </w:tcPr>
          <w:p w14:paraId="319E7B44" w14:textId="69286761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</w:tr>
      <w:tr w:rsidR="005E18DE" w:rsidRPr="0058016F" w14:paraId="46940803" w14:textId="77777777" w:rsidTr="00D25570">
        <w:tc>
          <w:tcPr>
            <w:tcW w:w="2154" w:type="dxa"/>
            <w:shd w:val="clear" w:color="auto" w:fill="auto"/>
          </w:tcPr>
          <w:p w14:paraId="4E12D6C5" w14:textId="77777777" w:rsidR="005E18DE" w:rsidRPr="0058016F" w:rsidRDefault="005E18DE" w:rsidP="00525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Ponedjeljak</w:t>
            </w:r>
          </w:p>
          <w:p w14:paraId="0ECA3A23" w14:textId="43C617F0" w:rsidR="005E18DE" w:rsidRPr="0058016F" w:rsidRDefault="005E18DE" w:rsidP="00525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29.4.2024.</w:t>
            </w:r>
          </w:p>
        </w:tc>
        <w:tc>
          <w:tcPr>
            <w:tcW w:w="2144" w:type="dxa"/>
            <w:shd w:val="clear" w:color="auto" w:fill="auto"/>
          </w:tcPr>
          <w:p w14:paraId="7F250370" w14:textId="219119E5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</w:tc>
        <w:tc>
          <w:tcPr>
            <w:tcW w:w="2161" w:type="dxa"/>
            <w:shd w:val="clear" w:color="auto" w:fill="auto"/>
          </w:tcPr>
          <w:p w14:paraId="4A01DEC4" w14:textId="569B3983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</w:tc>
        <w:tc>
          <w:tcPr>
            <w:tcW w:w="2161" w:type="dxa"/>
            <w:shd w:val="clear" w:color="auto" w:fill="auto"/>
          </w:tcPr>
          <w:p w14:paraId="44CBE171" w14:textId="0193F214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</w:tc>
        <w:tc>
          <w:tcPr>
            <w:tcW w:w="2161" w:type="dxa"/>
            <w:shd w:val="clear" w:color="auto" w:fill="auto"/>
          </w:tcPr>
          <w:p w14:paraId="5C947687" w14:textId="6809BEAA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</w:tr>
      <w:tr w:rsidR="005E18DE" w:rsidRPr="0058016F" w14:paraId="7D21E7B0" w14:textId="77777777" w:rsidTr="00D25570">
        <w:tc>
          <w:tcPr>
            <w:tcW w:w="2154" w:type="dxa"/>
            <w:shd w:val="clear" w:color="auto" w:fill="auto"/>
          </w:tcPr>
          <w:p w14:paraId="58E47A1D" w14:textId="77777777" w:rsidR="005E18DE" w:rsidRPr="0058016F" w:rsidRDefault="005E18DE" w:rsidP="00525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Utorak </w:t>
            </w:r>
          </w:p>
          <w:p w14:paraId="1EBB6389" w14:textId="502D9C20" w:rsidR="005E18DE" w:rsidRPr="0058016F" w:rsidRDefault="005E18DE" w:rsidP="00525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30.4.2024.</w:t>
            </w:r>
          </w:p>
        </w:tc>
        <w:tc>
          <w:tcPr>
            <w:tcW w:w="2144" w:type="dxa"/>
            <w:shd w:val="clear" w:color="auto" w:fill="auto"/>
          </w:tcPr>
          <w:p w14:paraId="15E6523E" w14:textId="00CB5F8E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</w:tc>
        <w:tc>
          <w:tcPr>
            <w:tcW w:w="2161" w:type="dxa"/>
            <w:shd w:val="clear" w:color="auto" w:fill="auto"/>
          </w:tcPr>
          <w:p w14:paraId="3FEDD556" w14:textId="151D7B98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</w:tc>
        <w:tc>
          <w:tcPr>
            <w:tcW w:w="2161" w:type="dxa"/>
            <w:shd w:val="clear" w:color="auto" w:fill="auto"/>
          </w:tcPr>
          <w:p w14:paraId="221E22A7" w14:textId="4833212C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</w:tc>
        <w:tc>
          <w:tcPr>
            <w:tcW w:w="2161" w:type="dxa"/>
            <w:shd w:val="clear" w:color="auto" w:fill="auto"/>
          </w:tcPr>
          <w:p w14:paraId="79243569" w14:textId="56EABC8B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</w:tr>
      <w:tr w:rsidR="005E18DE" w:rsidRPr="0058016F" w14:paraId="1CEF5705" w14:textId="77777777" w:rsidTr="00D25570">
        <w:tc>
          <w:tcPr>
            <w:tcW w:w="2154" w:type="dxa"/>
            <w:shd w:val="clear" w:color="auto" w:fill="auto"/>
          </w:tcPr>
          <w:p w14:paraId="06501760" w14:textId="77777777" w:rsidR="005E18DE" w:rsidRPr="0058016F" w:rsidRDefault="005E18DE" w:rsidP="00525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Petak </w:t>
            </w:r>
          </w:p>
          <w:p w14:paraId="4E933F1C" w14:textId="499D64D6" w:rsidR="005E18DE" w:rsidRPr="0058016F" w:rsidRDefault="005E18DE" w:rsidP="00525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/>
                <w:sz w:val="22"/>
                <w:szCs w:val="22"/>
              </w:rPr>
              <w:t>3.5.2024.</w:t>
            </w:r>
          </w:p>
        </w:tc>
        <w:tc>
          <w:tcPr>
            <w:tcW w:w="2144" w:type="dxa"/>
            <w:shd w:val="clear" w:color="auto" w:fill="auto"/>
          </w:tcPr>
          <w:p w14:paraId="01E8FC21" w14:textId="363250F7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</w:tc>
        <w:tc>
          <w:tcPr>
            <w:tcW w:w="2161" w:type="dxa"/>
            <w:shd w:val="clear" w:color="auto" w:fill="auto"/>
          </w:tcPr>
          <w:p w14:paraId="621D2121" w14:textId="4358EACC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</w:tc>
        <w:tc>
          <w:tcPr>
            <w:tcW w:w="2161" w:type="dxa"/>
            <w:shd w:val="clear" w:color="auto" w:fill="auto"/>
          </w:tcPr>
          <w:p w14:paraId="128CD01A" w14:textId="627496FF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</w:tc>
        <w:tc>
          <w:tcPr>
            <w:tcW w:w="2161" w:type="dxa"/>
            <w:shd w:val="clear" w:color="auto" w:fill="auto"/>
          </w:tcPr>
          <w:p w14:paraId="3F182925" w14:textId="07CC908E" w:rsidR="005E18DE" w:rsidRPr="0058016F" w:rsidRDefault="005E18DE" w:rsidP="00525F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016F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</w:tr>
    </w:tbl>
    <w:p w14:paraId="6D6CC26A" w14:textId="77777777" w:rsidR="00884B0C" w:rsidRPr="0058016F" w:rsidRDefault="00884B0C" w:rsidP="002370F2">
      <w:pPr>
        <w:rPr>
          <w:rFonts w:asciiTheme="minorHAnsi" w:hAnsiTheme="minorHAnsi" w:cstheme="minorHAnsi"/>
          <w:b/>
          <w:sz w:val="22"/>
          <w:szCs w:val="22"/>
        </w:rPr>
      </w:pPr>
    </w:p>
    <w:p w14:paraId="006B59A4" w14:textId="77777777" w:rsidR="002370F2" w:rsidRPr="0058016F" w:rsidRDefault="002370F2" w:rsidP="002370F2">
      <w:pPr>
        <w:rPr>
          <w:rFonts w:asciiTheme="minorHAnsi" w:hAnsiTheme="minorHAnsi" w:cstheme="minorHAnsi"/>
          <w:b/>
          <w:sz w:val="22"/>
          <w:szCs w:val="22"/>
        </w:rPr>
      </w:pPr>
      <w:r w:rsidRPr="0058016F">
        <w:rPr>
          <w:rFonts w:asciiTheme="minorHAnsi" w:hAnsiTheme="minorHAnsi" w:cstheme="minorHAnsi"/>
          <w:b/>
          <w:sz w:val="22"/>
          <w:szCs w:val="22"/>
        </w:rPr>
        <w:t>*</w:t>
      </w:r>
      <w:r w:rsidRPr="0058016F">
        <w:rPr>
          <w:rFonts w:asciiTheme="minorHAnsi" w:hAnsiTheme="minorHAnsi" w:cstheme="minorHAnsi"/>
          <w:sz w:val="22"/>
          <w:szCs w:val="22"/>
        </w:rPr>
        <w:t>satnice i mjesta održavanja vježbi su promjenjivi</w:t>
      </w:r>
    </w:p>
    <w:p w14:paraId="315AA93E" w14:textId="77777777" w:rsidR="002370F2" w:rsidRPr="0058016F" w:rsidRDefault="002370F2" w:rsidP="002370F2">
      <w:pPr>
        <w:rPr>
          <w:rFonts w:asciiTheme="minorHAnsi" w:hAnsiTheme="minorHAnsi" w:cstheme="minorHAnsi"/>
          <w:b/>
          <w:sz w:val="22"/>
          <w:szCs w:val="22"/>
        </w:rPr>
      </w:pPr>
    </w:p>
    <w:p w14:paraId="000A4221" w14:textId="77777777" w:rsidR="00763C74" w:rsidRPr="0058016F" w:rsidRDefault="00763C74" w:rsidP="00763C74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8016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Specijalne teme u ginekologiji i porodiljstvu: </w:t>
      </w:r>
      <w:r w:rsidRPr="0058016F">
        <w:rPr>
          <w:rFonts w:asciiTheme="minorHAnsi" w:hAnsiTheme="minorHAnsi" w:cstheme="minorHAnsi"/>
          <w:color w:val="000000"/>
          <w:sz w:val="22"/>
          <w:szCs w:val="22"/>
        </w:rPr>
        <w:t xml:space="preserve">Potreba za fizioterapijom u </w:t>
      </w:r>
      <w:proofErr w:type="spellStart"/>
      <w:r w:rsidRPr="0058016F">
        <w:rPr>
          <w:rFonts w:asciiTheme="minorHAnsi" w:hAnsiTheme="minorHAnsi" w:cstheme="minorHAnsi"/>
          <w:color w:val="000000"/>
          <w:sz w:val="22"/>
          <w:szCs w:val="22"/>
        </w:rPr>
        <w:t>prekoncepcijskom</w:t>
      </w:r>
      <w:proofErr w:type="spellEnd"/>
      <w:r w:rsidRPr="0058016F">
        <w:rPr>
          <w:rFonts w:asciiTheme="minorHAnsi" w:hAnsiTheme="minorHAnsi" w:cstheme="minorHAnsi"/>
          <w:color w:val="000000"/>
          <w:sz w:val="22"/>
          <w:szCs w:val="22"/>
        </w:rPr>
        <w:t xml:space="preserve"> periodu, za vrijeme trudnoće, poroda i u </w:t>
      </w:r>
      <w:proofErr w:type="spellStart"/>
      <w:r w:rsidRPr="0058016F">
        <w:rPr>
          <w:rFonts w:asciiTheme="minorHAnsi" w:hAnsiTheme="minorHAnsi" w:cstheme="minorHAnsi"/>
          <w:color w:val="000000"/>
          <w:sz w:val="22"/>
          <w:szCs w:val="22"/>
        </w:rPr>
        <w:t>postporođajnom</w:t>
      </w:r>
      <w:proofErr w:type="spellEnd"/>
      <w:r w:rsidRPr="0058016F">
        <w:rPr>
          <w:rFonts w:asciiTheme="minorHAnsi" w:hAnsiTheme="minorHAnsi" w:cstheme="minorHAnsi"/>
          <w:color w:val="000000"/>
          <w:sz w:val="22"/>
          <w:szCs w:val="22"/>
        </w:rPr>
        <w:t xml:space="preserve"> periodu.  </w:t>
      </w:r>
      <w:proofErr w:type="spellStart"/>
      <w:r w:rsidRPr="0058016F">
        <w:rPr>
          <w:rFonts w:asciiTheme="minorHAnsi" w:hAnsiTheme="minorHAnsi" w:cstheme="minorHAnsi"/>
          <w:color w:val="000000"/>
          <w:sz w:val="22"/>
          <w:szCs w:val="22"/>
        </w:rPr>
        <w:t>antetalna</w:t>
      </w:r>
      <w:proofErr w:type="spellEnd"/>
      <w:r w:rsidRPr="0058016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58016F">
        <w:rPr>
          <w:rFonts w:asciiTheme="minorHAnsi" w:hAnsiTheme="minorHAnsi" w:cstheme="minorHAnsi"/>
          <w:color w:val="000000"/>
          <w:sz w:val="22"/>
          <w:szCs w:val="22"/>
        </w:rPr>
        <w:t>natalna</w:t>
      </w:r>
      <w:proofErr w:type="spellEnd"/>
      <w:r w:rsidRPr="0058016F">
        <w:rPr>
          <w:rFonts w:asciiTheme="minorHAnsi" w:hAnsiTheme="minorHAnsi" w:cstheme="minorHAnsi"/>
          <w:color w:val="000000"/>
          <w:sz w:val="22"/>
          <w:szCs w:val="22"/>
        </w:rPr>
        <w:t xml:space="preserve"> i postnatalna), osnove perinatalne fizioterapije, urogenitalna fizioterapija, postoperativna fizioterapija i rehabilitacija ginekoloških bolesnika.</w:t>
      </w:r>
    </w:p>
    <w:p w14:paraId="249797D3" w14:textId="77777777" w:rsidR="00763C74" w:rsidRPr="0058016F" w:rsidRDefault="00763C74" w:rsidP="00763C74">
      <w:pPr>
        <w:rPr>
          <w:rFonts w:asciiTheme="minorHAnsi" w:hAnsiTheme="minorHAnsi" w:cstheme="minorHAnsi"/>
          <w:b/>
          <w:sz w:val="22"/>
          <w:szCs w:val="22"/>
        </w:rPr>
      </w:pPr>
    </w:p>
    <w:p w14:paraId="66A83718" w14:textId="77777777" w:rsidR="00763C74" w:rsidRPr="0058016F" w:rsidRDefault="00763C74" w:rsidP="00763C7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8016F">
        <w:rPr>
          <w:rFonts w:asciiTheme="minorHAnsi" w:hAnsiTheme="minorHAnsi" w:cstheme="minorHAnsi"/>
          <w:b/>
          <w:sz w:val="22"/>
          <w:szCs w:val="22"/>
        </w:rPr>
        <w:t>Specijalne teme u pedijatriji</w:t>
      </w:r>
      <w:r w:rsidRPr="0058016F">
        <w:rPr>
          <w:rFonts w:asciiTheme="minorHAnsi" w:hAnsiTheme="minorHAnsi" w:cstheme="minorHAnsi"/>
          <w:sz w:val="22"/>
          <w:szCs w:val="22"/>
        </w:rPr>
        <w:t xml:space="preserve">: </w:t>
      </w:r>
      <w:r w:rsidRPr="0058016F">
        <w:rPr>
          <w:rFonts w:asciiTheme="minorHAnsi" w:hAnsiTheme="minorHAnsi" w:cstheme="minorHAnsi"/>
          <w:color w:val="000000"/>
          <w:sz w:val="22"/>
          <w:szCs w:val="22"/>
        </w:rPr>
        <w:t xml:space="preserve">Fizioterapija kod najčešćih stanja i bolesti koje utječu na normalni senzomotorički razvoj djeteta – </w:t>
      </w:r>
      <w:proofErr w:type="spellStart"/>
      <w:r w:rsidRPr="0058016F">
        <w:rPr>
          <w:rFonts w:asciiTheme="minorHAnsi" w:hAnsiTheme="minorHAnsi" w:cstheme="minorHAnsi"/>
          <w:color w:val="000000"/>
          <w:sz w:val="22"/>
          <w:szCs w:val="22"/>
        </w:rPr>
        <w:t>nedonešenost</w:t>
      </w:r>
      <w:proofErr w:type="spellEnd"/>
      <w:r w:rsidRPr="0058016F">
        <w:rPr>
          <w:rFonts w:asciiTheme="minorHAnsi" w:hAnsiTheme="minorHAnsi" w:cstheme="minorHAnsi"/>
          <w:color w:val="000000"/>
          <w:sz w:val="22"/>
          <w:szCs w:val="22"/>
        </w:rPr>
        <w:t xml:space="preserve">, minimalna neurološka disfunkcija, teška </w:t>
      </w:r>
      <w:proofErr w:type="spellStart"/>
      <w:r w:rsidRPr="0058016F">
        <w:rPr>
          <w:rFonts w:asciiTheme="minorHAnsi" w:hAnsiTheme="minorHAnsi" w:cstheme="minorHAnsi"/>
          <w:color w:val="000000"/>
          <w:sz w:val="22"/>
          <w:szCs w:val="22"/>
        </w:rPr>
        <w:t>neuro</w:t>
      </w:r>
      <w:proofErr w:type="spellEnd"/>
      <w:r w:rsidRPr="0058016F">
        <w:rPr>
          <w:rFonts w:asciiTheme="minorHAnsi" w:hAnsiTheme="minorHAnsi" w:cstheme="minorHAnsi"/>
          <w:color w:val="000000"/>
          <w:sz w:val="22"/>
          <w:szCs w:val="22"/>
        </w:rPr>
        <w:t xml:space="preserve">-razvojna odstupanja, cerebralna paraliza; pulmološka stanja i bolesti, </w:t>
      </w:r>
      <w:proofErr w:type="spellStart"/>
      <w:r w:rsidRPr="0058016F">
        <w:rPr>
          <w:rFonts w:asciiTheme="minorHAnsi" w:hAnsiTheme="minorHAnsi" w:cstheme="minorHAnsi"/>
          <w:color w:val="000000"/>
          <w:sz w:val="22"/>
          <w:szCs w:val="22"/>
        </w:rPr>
        <w:t>neuro</w:t>
      </w:r>
      <w:proofErr w:type="spellEnd"/>
      <w:r w:rsidRPr="0058016F">
        <w:rPr>
          <w:rFonts w:asciiTheme="minorHAnsi" w:hAnsiTheme="minorHAnsi" w:cstheme="minorHAnsi"/>
          <w:color w:val="000000"/>
          <w:sz w:val="22"/>
          <w:szCs w:val="22"/>
        </w:rPr>
        <w:t>-mišićne bolesti, periferne lezije živaca, neuropsihijatrijski poremećaji. Fizioterapijska procjena motoričkog statusa djeteta, oblici fizioterapijske intervencije i evaluacija njezinih učinaka. Temeljni principi primjene različitih modela fizioterapijske intervencije, te cjelovitih fizioterapijskih koncepata u djece s motoričkim odstupanjima (</w:t>
      </w:r>
      <w:proofErr w:type="spellStart"/>
      <w:r w:rsidRPr="0058016F">
        <w:rPr>
          <w:rFonts w:asciiTheme="minorHAnsi" w:hAnsiTheme="minorHAnsi" w:cstheme="minorHAnsi"/>
          <w:color w:val="000000"/>
          <w:sz w:val="22"/>
          <w:szCs w:val="22"/>
        </w:rPr>
        <w:t>neuro</w:t>
      </w:r>
      <w:proofErr w:type="spellEnd"/>
      <w:r w:rsidRPr="0058016F">
        <w:rPr>
          <w:rFonts w:asciiTheme="minorHAnsi" w:hAnsiTheme="minorHAnsi" w:cstheme="minorHAnsi"/>
          <w:color w:val="000000"/>
          <w:sz w:val="22"/>
          <w:szCs w:val="22"/>
        </w:rPr>
        <w:t xml:space="preserve">-razvojni tretman prema </w:t>
      </w:r>
      <w:proofErr w:type="spellStart"/>
      <w:r w:rsidRPr="0058016F">
        <w:rPr>
          <w:rFonts w:asciiTheme="minorHAnsi" w:hAnsiTheme="minorHAnsi" w:cstheme="minorHAnsi"/>
          <w:color w:val="000000"/>
          <w:sz w:val="22"/>
          <w:szCs w:val="22"/>
        </w:rPr>
        <w:t>Bobath</w:t>
      </w:r>
      <w:proofErr w:type="spellEnd"/>
      <w:r w:rsidRPr="0058016F">
        <w:rPr>
          <w:rFonts w:asciiTheme="minorHAnsi" w:hAnsiTheme="minorHAnsi" w:cstheme="minorHAnsi"/>
          <w:color w:val="000000"/>
          <w:sz w:val="22"/>
          <w:szCs w:val="22"/>
        </w:rPr>
        <w:t xml:space="preserve"> konceptu, rana kineziološka dijagnostika i terapija prema </w:t>
      </w:r>
      <w:proofErr w:type="spellStart"/>
      <w:r w:rsidRPr="0058016F">
        <w:rPr>
          <w:rFonts w:asciiTheme="minorHAnsi" w:hAnsiTheme="minorHAnsi" w:cstheme="minorHAnsi"/>
          <w:color w:val="000000"/>
          <w:sz w:val="22"/>
          <w:szCs w:val="22"/>
        </w:rPr>
        <w:t>Vojti</w:t>
      </w:r>
      <w:proofErr w:type="spellEnd"/>
      <w:r w:rsidRPr="0058016F">
        <w:rPr>
          <w:rFonts w:asciiTheme="minorHAnsi" w:hAnsiTheme="minorHAnsi" w:cstheme="minorHAnsi"/>
          <w:color w:val="000000"/>
          <w:sz w:val="22"/>
          <w:szCs w:val="22"/>
        </w:rPr>
        <w:t xml:space="preserve">, metoda </w:t>
      </w:r>
      <w:proofErr w:type="spellStart"/>
      <w:r w:rsidRPr="0058016F">
        <w:rPr>
          <w:rFonts w:asciiTheme="minorHAnsi" w:hAnsiTheme="minorHAnsi" w:cstheme="minorHAnsi"/>
          <w:color w:val="000000"/>
          <w:sz w:val="22"/>
          <w:szCs w:val="22"/>
        </w:rPr>
        <w:t>konduktivne</w:t>
      </w:r>
      <w:proofErr w:type="spellEnd"/>
      <w:r w:rsidRPr="0058016F">
        <w:rPr>
          <w:rFonts w:asciiTheme="minorHAnsi" w:hAnsiTheme="minorHAnsi" w:cstheme="minorHAnsi"/>
          <w:color w:val="000000"/>
          <w:sz w:val="22"/>
          <w:szCs w:val="22"/>
        </w:rPr>
        <w:t xml:space="preserve"> edukacije, </w:t>
      </w:r>
      <w:proofErr w:type="spellStart"/>
      <w:r w:rsidRPr="0058016F">
        <w:rPr>
          <w:rFonts w:asciiTheme="minorHAnsi" w:hAnsiTheme="minorHAnsi" w:cstheme="minorHAnsi"/>
          <w:color w:val="000000"/>
          <w:sz w:val="22"/>
          <w:szCs w:val="22"/>
        </w:rPr>
        <w:t>Halliwick</w:t>
      </w:r>
      <w:proofErr w:type="spellEnd"/>
      <w:r w:rsidRPr="0058016F">
        <w:rPr>
          <w:rFonts w:asciiTheme="minorHAnsi" w:hAnsiTheme="minorHAnsi" w:cstheme="minorHAnsi"/>
          <w:color w:val="000000"/>
          <w:sz w:val="22"/>
          <w:szCs w:val="22"/>
        </w:rPr>
        <w:t xml:space="preserve"> koncept).</w:t>
      </w:r>
    </w:p>
    <w:p w14:paraId="5E567918" w14:textId="77777777" w:rsidR="00763C74" w:rsidRPr="0058016F" w:rsidRDefault="00763C74" w:rsidP="00763C7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67084B5" w14:textId="77777777" w:rsidR="00BE42B8" w:rsidRPr="0058016F" w:rsidRDefault="00BE42B8" w:rsidP="00411D9B">
      <w:pPr>
        <w:rPr>
          <w:rFonts w:asciiTheme="minorHAnsi" w:hAnsiTheme="minorHAnsi" w:cstheme="minorHAnsi"/>
          <w:sz w:val="22"/>
          <w:szCs w:val="22"/>
        </w:rPr>
      </w:pPr>
    </w:p>
    <w:sectPr w:rsidR="00BE42B8" w:rsidRPr="0058016F" w:rsidSect="009445BD">
      <w:type w:val="continuous"/>
      <w:pgSz w:w="16840" w:h="11907" w:orient="landscape" w:code="9"/>
      <w:pgMar w:top="180" w:right="760" w:bottom="36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num w:numId="1" w16cid:durableId="59883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9F"/>
    <w:rsid w:val="00005CF5"/>
    <w:rsid w:val="00021F92"/>
    <w:rsid w:val="000407D1"/>
    <w:rsid w:val="0007164D"/>
    <w:rsid w:val="00096108"/>
    <w:rsid w:val="000A6A1E"/>
    <w:rsid w:val="000B048F"/>
    <w:rsid w:val="000C31B0"/>
    <w:rsid w:val="000C36B9"/>
    <w:rsid w:val="000E5BC3"/>
    <w:rsid w:val="000F249E"/>
    <w:rsid w:val="00135331"/>
    <w:rsid w:val="00146EDB"/>
    <w:rsid w:val="00160574"/>
    <w:rsid w:val="0016497D"/>
    <w:rsid w:val="00173092"/>
    <w:rsid w:val="00173F85"/>
    <w:rsid w:val="00177018"/>
    <w:rsid w:val="001A0915"/>
    <w:rsid w:val="001A5191"/>
    <w:rsid w:val="001C213F"/>
    <w:rsid w:val="001C38AF"/>
    <w:rsid w:val="00212B5A"/>
    <w:rsid w:val="002370F2"/>
    <w:rsid w:val="00243060"/>
    <w:rsid w:val="002478C4"/>
    <w:rsid w:val="00257875"/>
    <w:rsid w:val="0026510A"/>
    <w:rsid w:val="00266212"/>
    <w:rsid w:val="00271162"/>
    <w:rsid w:val="002716D1"/>
    <w:rsid w:val="002A18CB"/>
    <w:rsid w:val="002A2721"/>
    <w:rsid w:val="002B095E"/>
    <w:rsid w:val="002B2A63"/>
    <w:rsid w:val="002C220E"/>
    <w:rsid w:val="002C329F"/>
    <w:rsid w:val="002F27E2"/>
    <w:rsid w:val="00366217"/>
    <w:rsid w:val="00386942"/>
    <w:rsid w:val="0038707E"/>
    <w:rsid w:val="00391846"/>
    <w:rsid w:val="003A1607"/>
    <w:rsid w:val="003B0AAC"/>
    <w:rsid w:val="003C69BE"/>
    <w:rsid w:val="003D0A40"/>
    <w:rsid w:val="003F67CD"/>
    <w:rsid w:val="00407AF7"/>
    <w:rsid w:val="00411D9B"/>
    <w:rsid w:val="0042695E"/>
    <w:rsid w:val="00445B6A"/>
    <w:rsid w:val="00445D5F"/>
    <w:rsid w:val="00457C51"/>
    <w:rsid w:val="00481234"/>
    <w:rsid w:val="004872B1"/>
    <w:rsid w:val="00490912"/>
    <w:rsid w:val="00491B98"/>
    <w:rsid w:val="004B3690"/>
    <w:rsid w:val="004E01BA"/>
    <w:rsid w:val="004F1537"/>
    <w:rsid w:val="00506341"/>
    <w:rsid w:val="00514173"/>
    <w:rsid w:val="005163C7"/>
    <w:rsid w:val="00525F30"/>
    <w:rsid w:val="0053300B"/>
    <w:rsid w:val="0054362B"/>
    <w:rsid w:val="0055343C"/>
    <w:rsid w:val="00553D3C"/>
    <w:rsid w:val="00564D37"/>
    <w:rsid w:val="005673CF"/>
    <w:rsid w:val="00570748"/>
    <w:rsid w:val="00572D07"/>
    <w:rsid w:val="005767AF"/>
    <w:rsid w:val="0058016F"/>
    <w:rsid w:val="00597BF0"/>
    <w:rsid w:val="005A1B52"/>
    <w:rsid w:val="005A7FFA"/>
    <w:rsid w:val="005B2811"/>
    <w:rsid w:val="005C0FF6"/>
    <w:rsid w:val="005D19EE"/>
    <w:rsid w:val="005E18DE"/>
    <w:rsid w:val="005F294D"/>
    <w:rsid w:val="00622CDE"/>
    <w:rsid w:val="0063292F"/>
    <w:rsid w:val="00665B06"/>
    <w:rsid w:val="006768DC"/>
    <w:rsid w:val="00687602"/>
    <w:rsid w:val="00692815"/>
    <w:rsid w:val="006A32A2"/>
    <w:rsid w:val="006B2839"/>
    <w:rsid w:val="006B5FE9"/>
    <w:rsid w:val="006B6052"/>
    <w:rsid w:val="006C08CE"/>
    <w:rsid w:val="006D4A89"/>
    <w:rsid w:val="006D6A0F"/>
    <w:rsid w:val="006E61AB"/>
    <w:rsid w:val="006F001C"/>
    <w:rsid w:val="00713DAC"/>
    <w:rsid w:val="00763C74"/>
    <w:rsid w:val="00773DB2"/>
    <w:rsid w:val="007A7997"/>
    <w:rsid w:val="007B7042"/>
    <w:rsid w:val="007C693B"/>
    <w:rsid w:val="007D6390"/>
    <w:rsid w:val="007E3AF1"/>
    <w:rsid w:val="00802AD8"/>
    <w:rsid w:val="00802C99"/>
    <w:rsid w:val="00804191"/>
    <w:rsid w:val="008054F1"/>
    <w:rsid w:val="0081531C"/>
    <w:rsid w:val="0081728B"/>
    <w:rsid w:val="0082131F"/>
    <w:rsid w:val="0082283E"/>
    <w:rsid w:val="00824FD2"/>
    <w:rsid w:val="00826816"/>
    <w:rsid w:val="00827397"/>
    <w:rsid w:val="00834E55"/>
    <w:rsid w:val="008377FC"/>
    <w:rsid w:val="0083798D"/>
    <w:rsid w:val="00847B42"/>
    <w:rsid w:val="00854441"/>
    <w:rsid w:val="008558E7"/>
    <w:rsid w:val="00872783"/>
    <w:rsid w:val="00880432"/>
    <w:rsid w:val="00884B0C"/>
    <w:rsid w:val="008A625E"/>
    <w:rsid w:val="008B4D13"/>
    <w:rsid w:val="008C27D4"/>
    <w:rsid w:val="008D302E"/>
    <w:rsid w:val="008E4B3E"/>
    <w:rsid w:val="008E5A88"/>
    <w:rsid w:val="008E750C"/>
    <w:rsid w:val="008F1A97"/>
    <w:rsid w:val="0090241F"/>
    <w:rsid w:val="0091444F"/>
    <w:rsid w:val="00924AB3"/>
    <w:rsid w:val="00940E4E"/>
    <w:rsid w:val="00943489"/>
    <w:rsid w:val="009445BD"/>
    <w:rsid w:val="0097075C"/>
    <w:rsid w:val="00975F96"/>
    <w:rsid w:val="00990C99"/>
    <w:rsid w:val="009B39F1"/>
    <w:rsid w:val="009F09F8"/>
    <w:rsid w:val="00A01437"/>
    <w:rsid w:val="00A30B2A"/>
    <w:rsid w:val="00A44758"/>
    <w:rsid w:val="00A4508B"/>
    <w:rsid w:val="00A57836"/>
    <w:rsid w:val="00A92264"/>
    <w:rsid w:val="00A92CED"/>
    <w:rsid w:val="00AA581F"/>
    <w:rsid w:val="00AC06BD"/>
    <w:rsid w:val="00AC10B1"/>
    <w:rsid w:val="00AC17BE"/>
    <w:rsid w:val="00B04372"/>
    <w:rsid w:val="00B2122F"/>
    <w:rsid w:val="00B42BBA"/>
    <w:rsid w:val="00B47D23"/>
    <w:rsid w:val="00B519DF"/>
    <w:rsid w:val="00B60112"/>
    <w:rsid w:val="00B67A8B"/>
    <w:rsid w:val="00B776B0"/>
    <w:rsid w:val="00BA2E2D"/>
    <w:rsid w:val="00BA7DE5"/>
    <w:rsid w:val="00BE246A"/>
    <w:rsid w:val="00BE42B8"/>
    <w:rsid w:val="00BE5793"/>
    <w:rsid w:val="00C03A87"/>
    <w:rsid w:val="00C04B33"/>
    <w:rsid w:val="00C061D5"/>
    <w:rsid w:val="00C2055C"/>
    <w:rsid w:val="00C51296"/>
    <w:rsid w:val="00C52742"/>
    <w:rsid w:val="00C67B17"/>
    <w:rsid w:val="00C7524E"/>
    <w:rsid w:val="00C839AA"/>
    <w:rsid w:val="00C909EC"/>
    <w:rsid w:val="00C92C0E"/>
    <w:rsid w:val="00C93AE3"/>
    <w:rsid w:val="00CA31A9"/>
    <w:rsid w:val="00CA3407"/>
    <w:rsid w:val="00CC60C9"/>
    <w:rsid w:val="00CE4902"/>
    <w:rsid w:val="00D0251A"/>
    <w:rsid w:val="00D25570"/>
    <w:rsid w:val="00D32DD3"/>
    <w:rsid w:val="00D56B1B"/>
    <w:rsid w:val="00D56CDC"/>
    <w:rsid w:val="00D646B6"/>
    <w:rsid w:val="00D720F1"/>
    <w:rsid w:val="00D860F8"/>
    <w:rsid w:val="00DB7448"/>
    <w:rsid w:val="00DB7E12"/>
    <w:rsid w:val="00DC5D4F"/>
    <w:rsid w:val="00DE12B3"/>
    <w:rsid w:val="00DE296D"/>
    <w:rsid w:val="00DF1EE0"/>
    <w:rsid w:val="00DF771D"/>
    <w:rsid w:val="00E00575"/>
    <w:rsid w:val="00E04146"/>
    <w:rsid w:val="00E157E4"/>
    <w:rsid w:val="00E62244"/>
    <w:rsid w:val="00E6698F"/>
    <w:rsid w:val="00E66AD1"/>
    <w:rsid w:val="00E72938"/>
    <w:rsid w:val="00E72A1D"/>
    <w:rsid w:val="00E740EE"/>
    <w:rsid w:val="00E945FE"/>
    <w:rsid w:val="00EA61D4"/>
    <w:rsid w:val="00EB5B43"/>
    <w:rsid w:val="00EC7B7B"/>
    <w:rsid w:val="00EE187D"/>
    <w:rsid w:val="00EF595A"/>
    <w:rsid w:val="00F027C2"/>
    <w:rsid w:val="00F03E95"/>
    <w:rsid w:val="00F466F0"/>
    <w:rsid w:val="00F55BA8"/>
    <w:rsid w:val="00F6006E"/>
    <w:rsid w:val="00F85FE4"/>
    <w:rsid w:val="00F96FBA"/>
    <w:rsid w:val="00FD0BA8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9D845"/>
  <w15:chartTrackingRefBased/>
  <w15:docId w15:val="{83E2295F-4AF4-402E-B9F8-CEA6DC53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C329F"/>
    <w:rPr>
      <w:sz w:val="24"/>
      <w:szCs w:val="24"/>
    </w:rPr>
  </w:style>
  <w:style w:type="paragraph" w:styleId="Naslov1">
    <w:name w:val="heading 1"/>
    <w:basedOn w:val="Normal"/>
    <w:next w:val="Normal"/>
    <w:qFormat/>
    <w:rsid w:val="002C329F"/>
    <w:pPr>
      <w:keepNext/>
      <w:outlineLvl w:val="0"/>
    </w:pPr>
    <w:rPr>
      <w:b/>
      <w:sz w:val="20"/>
      <w:szCs w:val="20"/>
    </w:rPr>
  </w:style>
  <w:style w:type="paragraph" w:styleId="Naslov3">
    <w:name w:val="heading 3"/>
    <w:basedOn w:val="Normal"/>
    <w:next w:val="Normal"/>
    <w:link w:val="Naslov3Char"/>
    <w:qFormat/>
    <w:rsid w:val="00570748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2C329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eetkatablice">
    <w:name w:val="Table Grid"/>
    <w:basedOn w:val="Obinatablica"/>
    <w:uiPriority w:val="39"/>
    <w:rsid w:val="0071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773DB2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773DB2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link w:val="Naslov3"/>
    <w:rsid w:val="0057074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B611-C350-2745-A0A3-7061BA65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cp:lastModifiedBy>Korisnik</cp:lastModifiedBy>
  <cp:revision>2</cp:revision>
  <cp:lastPrinted>2023-02-22T13:26:00Z</cp:lastPrinted>
  <dcterms:created xsi:type="dcterms:W3CDTF">2024-03-18T13:30:00Z</dcterms:created>
  <dcterms:modified xsi:type="dcterms:W3CDTF">2024-03-18T13:30:00Z</dcterms:modified>
</cp:coreProperties>
</file>